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71B6A" w14:textId="693DD883" w:rsidR="001431C5" w:rsidRPr="007338C0" w:rsidRDefault="004F509A" w:rsidP="001431C5">
      <w:pPr>
        <w:pStyle w:val="Ttulo1"/>
        <w:jc w:val="both"/>
        <w:rPr>
          <w:sz w:val="32"/>
          <w:lang w:val="es-ES"/>
        </w:rPr>
      </w:pPr>
      <w:bookmarkStart w:id="0" w:name="_Toc191032561"/>
      <w:r>
        <w:rPr>
          <w:sz w:val="32"/>
          <w:lang w:val="es-ES"/>
        </w:rPr>
        <w:t>Annex</w:t>
      </w:r>
      <w:r w:rsidR="00BB2C85">
        <w:rPr>
          <w:sz w:val="32"/>
          <w:lang w:val="es-ES"/>
        </w:rPr>
        <w:t xml:space="preserve"> 1</w:t>
      </w:r>
      <w:r w:rsidR="00A2749B" w:rsidRPr="007338C0">
        <w:rPr>
          <w:sz w:val="32"/>
          <w:lang w:val="es-ES"/>
        </w:rPr>
        <w:t xml:space="preserve"> </w:t>
      </w:r>
      <w:r w:rsidR="0018371D">
        <w:rPr>
          <w:sz w:val="32"/>
          <w:lang w:val="es-ES"/>
        </w:rPr>
        <w:t>–</w:t>
      </w:r>
      <w:r w:rsidR="00993188" w:rsidRPr="007338C0">
        <w:rPr>
          <w:sz w:val="32"/>
          <w:lang w:val="es-ES"/>
        </w:rPr>
        <w:t xml:space="preserve"> </w:t>
      </w:r>
      <w:r w:rsidR="00FC67DE">
        <w:rPr>
          <w:sz w:val="32"/>
          <w:lang w:val="es-ES"/>
        </w:rPr>
        <w:t xml:space="preserve">Research </w:t>
      </w:r>
      <w:r>
        <w:rPr>
          <w:sz w:val="32"/>
          <w:lang w:val="es-ES"/>
        </w:rPr>
        <w:t>Proposal Form</w:t>
      </w:r>
      <w:bookmarkEnd w:id="0"/>
    </w:p>
    <w:tbl>
      <w:tblPr>
        <w:tblW w:w="8390" w:type="dxa"/>
        <w:tblCellSpacing w:w="1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390"/>
      </w:tblGrid>
      <w:tr w:rsidR="001431C5" w:rsidRPr="009C561A" w14:paraId="47BAF4C5" w14:textId="77777777" w:rsidTr="00A75271">
        <w:trPr>
          <w:trHeight w:val="113"/>
          <w:tblCellSpacing w:w="11" w:type="dxa"/>
        </w:trPr>
        <w:tc>
          <w:tcPr>
            <w:tcW w:w="8346" w:type="dxa"/>
            <w:shd w:val="clear" w:color="auto" w:fill="BD66CF"/>
            <w:vAlign w:val="center"/>
          </w:tcPr>
          <w:p w14:paraId="3DA395EA" w14:textId="109A7633" w:rsidR="001431C5" w:rsidRPr="00630A1F" w:rsidRDefault="004F509A" w:rsidP="00A75271">
            <w:pPr>
              <w:spacing w:after="0"/>
              <w:jc w:val="both"/>
              <w:rPr>
                <w:b/>
                <w:color w:val="FFFFFF"/>
                <w:lang w:val="en-US"/>
              </w:rPr>
            </w:pPr>
            <w:r w:rsidRPr="00630A1F">
              <w:rPr>
                <w:b/>
                <w:bCs/>
                <w:color w:val="FFFFFF"/>
                <w:lang w:val="en-US"/>
              </w:rPr>
              <w:t>Contact Information of the Person Responsible for the Proposal</w:t>
            </w:r>
          </w:p>
        </w:tc>
      </w:tr>
      <w:tr w:rsidR="001431C5" w:rsidRPr="009C561A" w14:paraId="269FA8EE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4CFD55" w14:textId="1B6A3804" w:rsidR="001431C5" w:rsidRPr="00630A1F" w:rsidRDefault="004F509A" w:rsidP="004073FE">
            <w:pPr>
              <w:spacing w:after="0"/>
              <w:jc w:val="both"/>
              <w:rPr>
                <w:lang w:val="en-US"/>
              </w:rPr>
            </w:pPr>
            <w:r w:rsidRPr="00630A1F">
              <w:rPr>
                <w:b/>
                <w:lang w:val="en-US"/>
              </w:rPr>
              <w:t xml:space="preserve">Legal name of the </w:t>
            </w:r>
            <w:r w:rsidR="004073FE" w:rsidRPr="00630A1F">
              <w:rPr>
                <w:b/>
                <w:lang w:val="en-US"/>
              </w:rPr>
              <w:t>organization</w:t>
            </w:r>
          </w:p>
        </w:tc>
      </w:tr>
      <w:tr w:rsidR="001431C5" w:rsidRPr="009C561A" w14:paraId="37EA2C35" w14:textId="77777777" w:rsidTr="00A75271">
        <w:trPr>
          <w:trHeight w:val="400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6208063" w14:textId="77777777" w:rsidR="001431C5" w:rsidRPr="00630A1F" w:rsidRDefault="001431C5" w:rsidP="00A75271">
            <w:pPr>
              <w:spacing w:before="60" w:after="60"/>
              <w:jc w:val="both"/>
              <w:rPr>
                <w:lang w:val="en-US"/>
              </w:rPr>
            </w:pPr>
          </w:p>
        </w:tc>
      </w:tr>
      <w:tr w:rsidR="001431C5" w:rsidRPr="009C561A" w14:paraId="257D50DE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DAEC9B8" w14:textId="2392F60F" w:rsidR="001431C5" w:rsidRPr="00630A1F" w:rsidRDefault="00BF537F" w:rsidP="00A75271">
            <w:pPr>
              <w:spacing w:after="0"/>
              <w:jc w:val="both"/>
              <w:rPr>
                <w:b/>
                <w:lang w:val="en-US"/>
              </w:rPr>
            </w:pPr>
            <w:r w:rsidRPr="00630A1F">
              <w:rPr>
                <w:b/>
                <w:lang w:val="en-US"/>
              </w:rPr>
              <w:t>Name and surname</w:t>
            </w:r>
            <w:r w:rsidR="004F509A" w:rsidRPr="00630A1F">
              <w:rPr>
                <w:b/>
                <w:lang w:val="en-US"/>
              </w:rPr>
              <w:t xml:space="preserve"> of the contact person</w:t>
            </w:r>
          </w:p>
        </w:tc>
      </w:tr>
      <w:tr w:rsidR="001431C5" w:rsidRPr="009C561A" w14:paraId="7258D62A" w14:textId="77777777" w:rsidTr="00A75271">
        <w:trPr>
          <w:trHeight w:val="354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39410E4" w14:textId="77777777" w:rsidR="001431C5" w:rsidRPr="00630A1F" w:rsidRDefault="001431C5" w:rsidP="00A75271">
            <w:pPr>
              <w:spacing w:before="60" w:after="60"/>
              <w:jc w:val="both"/>
              <w:rPr>
                <w:lang w:val="en-US"/>
              </w:rPr>
            </w:pPr>
          </w:p>
        </w:tc>
      </w:tr>
      <w:tr w:rsidR="001431C5" w:rsidRPr="009C561A" w14:paraId="52AB0C19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51CF335" w14:textId="2EACF6CC" w:rsidR="001431C5" w:rsidRPr="00630A1F" w:rsidRDefault="00BF537F" w:rsidP="00A75271">
            <w:pPr>
              <w:spacing w:after="0"/>
              <w:jc w:val="both"/>
              <w:rPr>
                <w:lang w:val="en-US"/>
              </w:rPr>
            </w:pPr>
            <w:r w:rsidRPr="00630A1F">
              <w:rPr>
                <w:b/>
                <w:lang w:val="en-US"/>
              </w:rPr>
              <w:t xml:space="preserve">E-mail address of </w:t>
            </w:r>
            <w:r w:rsidR="004073FE" w:rsidRPr="00630A1F">
              <w:rPr>
                <w:b/>
                <w:lang w:val="en-US"/>
              </w:rPr>
              <w:t xml:space="preserve">the </w:t>
            </w:r>
            <w:r w:rsidRPr="00630A1F">
              <w:rPr>
                <w:b/>
                <w:lang w:val="en-US"/>
              </w:rPr>
              <w:t>contact person</w:t>
            </w:r>
          </w:p>
        </w:tc>
      </w:tr>
      <w:tr w:rsidR="001431C5" w:rsidRPr="009C561A" w14:paraId="0C686278" w14:textId="77777777" w:rsidTr="00A75271">
        <w:trPr>
          <w:trHeight w:val="450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06FBFEBE" w14:textId="77777777" w:rsidR="001431C5" w:rsidRPr="00630A1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lang w:val="en-US"/>
              </w:rPr>
            </w:pPr>
          </w:p>
        </w:tc>
      </w:tr>
      <w:tr w:rsidR="001431C5" w:rsidRPr="009C561A" w14:paraId="6F026EC5" w14:textId="77777777" w:rsidTr="00A75271">
        <w:trPr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1B9645DA" w14:textId="7BED3C5A" w:rsidR="001431C5" w:rsidRPr="00630A1F" w:rsidRDefault="004F509A" w:rsidP="004073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  <w:lang w:val="en-US"/>
              </w:rPr>
            </w:pPr>
            <w:r w:rsidRPr="00630A1F">
              <w:rPr>
                <w:b/>
                <w:color w:val="000000"/>
                <w:lang w:val="en-US"/>
              </w:rPr>
              <w:t xml:space="preserve">Postal address of the </w:t>
            </w:r>
            <w:r w:rsidR="004073FE" w:rsidRPr="00630A1F">
              <w:rPr>
                <w:b/>
                <w:color w:val="000000"/>
                <w:lang w:val="en-US"/>
              </w:rPr>
              <w:t>organization</w:t>
            </w:r>
          </w:p>
        </w:tc>
      </w:tr>
      <w:tr w:rsidR="001431C5" w:rsidRPr="009C561A" w14:paraId="5BADC744" w14:textId="77777777" w:rsidTr="00A75271">
        <w:trPr>
          <w:trHeight w:val="341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4B606CB5" w14:textId="77777777" w:rsidR="001431C5" w:rsidRPr="00630A1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lang w:val="en-US"/>
              </w:rPr>
            </w:pPr>
          </w:p>
          <w:p w14:paraId="4D374062" w14:textId="77777777" w:rsidR="001431C5" w:rsidRPr="00630A1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b/>
                <w:color w:val="000000"/>
                <w:lang w:val="en-US"/>
              </w:rPr>
            </w:pPr>
          </w:p>
        </w:tc>
      </w:tr>
      <w:tr w:rsidR="001431C5" w:rsidRPr="009C561A" w14:paraId="215524C5" w14:textId="77777777" w:rsidTr="00A75271">
        <w:trPr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34C26979" w14:textId="3D048611" w:rsidR="001431C5" w:rsidRPr="00630A1F" w:rsidRDefault="00BF537F" w:rsidP="00BF53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  <w:lang w:val="en-US"/>
              </w:rPr>
            </w:pPr>
            <w:r w:rsidRPr="00630A1F">
              <w:rPr>
                <w:b/>
                <w:color w:val="000000"/>
                <w:lang w:val="en-US"/>
              </w:rPr>
              <w:t>Disease of i</w:t>
            </w:r>
            <w:r w:rsidR="004F509A" w:rsidRPr="00630A1F">
              <w:rPr>
                <w:b/>
                <w:color w:val="000000"/>
                <w:lang w:val="en-US"/>
              </w:rPr>
              <w:t xml:space="preserve">nterest </w:t>
            </w:r>
            <w:r w:rsidRPr="00630A1F">
              <w:rPr>
                <w:b/>
                <w:color w:val="000000"/>
                <w:lang w:val="en-US"/>
              </w:rPr>
              <w:t>on which the research will focus</w:t>
            </w:r>
          </w:p>
        </w:tc>
      </w:tr>
      <w:tr w:rsidR="001431C5" w:rsidRPr="009C561A" w14:paraId="23A9D541" w14:textId="77777777" w:rsidTr="00A75271">
        <w:trPr>
          <w:trHeight w:val="353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5A705CED" w14:textId="77777777" w:rsidR="001431C5" w:rsidRPr="00630A1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  <w:lang w:val="en-US"/>
              </w:rPr>
            </w:pPr>
          </w:p>
        </w:tc>
      </w:tr>
      <w:tr w:rsidR="001431C5" w:rsidRPr="0026727F" w14:paraId="15D2BFCE" w14:textId="77777777" w:rsidTr="00A75271">
        <w:trPr>
          <w:trHeight w:val="353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  <w:shd w:val="clear" w:color="auto" w:fill="BD66CF"/>
          </w:tcPr>
          <w:p w14:paraId="4566DA55" w14:textId="31432B86" w:rsidR="001431C5" w:rsidRPr="00F615EE" w:rsidRDefault="004F509A" w:rsidP="00A75271">
            <w:pPr>
              <w:spacing w:after="0"/>
              <w:jc w:val="both"/>
              <w:rPr>
                <w:b/>
                <w:color w:val="FFFFFF" w:themeColor="background1"/>
              </w:rPr>
            </w:pPr>
            <w:r w:rsidRPr="004F509A">
              <w:rPr>
                <w:b/>
                <w:color w:val="FFFFFF" w:themeColor="background1"/>
              </w:rPr>
              <w:t>Project or Study Information</w:t>
            </w:r>
          </w:p>
        </w:tc>
      </w:tr>
      <w:tr w:rsidR="001431C5" w:rsidRPr="0026727F" w14:paraId="2D10C45B" w14:textId="77777777" w:rsidTr="00A75271">
        <w:trPr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5114FBE8" w14:textId="2D86EBDA" w:rsidR="001431C5" w:rsidRPr="0026727F" w:rsidRDefault="004F509A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b/>
                <w:color w:val="000000"/>
              </w:rPr>
            </w:pPr>
            <w:r w:rsidRPr="004F509A">
              <w:rPr>
                <w:b/>
                <w:color w:val="000000"/>
              </w:rPr>
              <w:t>Project title</w:t>
            </w:r>
          </w:p>
        </w:tc>
      </w:tr>
      <w:tr w:rsidR="001431C5" w:rsidRPr="0026727F" w14:paraId="5A6DCD7B" w14:textId="77777777" w:rsidTr="00A75271">
        <w:trPr>
          <w:trHeight w:val="393"/>
          <w:tblCellSpacing w:w="11" w:type="dxa"/>
        </w:trPr>
        <w:tc>
          <w:tcPr>
            <w:tcW w:w="8346" w:type="dxa"/>
            <w:tcBorders>
              <w:bottom w:val="single" w:sz="4" w:space="0" w:color="000000" w:themeColor="text1"/>
            </w:tcBorders>
          </w:tcPr>
          <w:p w14:paraId="77499F10" w14:textId="77777777" w:rsidR="001431C5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  <w:p w14:paraId="5E681801" w14:textId="77777777" w:rsidR="001431C5" w:rsidRPr="0026727F" w:rsidRDefault="001431C5" w:rsidP="00A752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both"/>
              <w:rPr>
                <w:color w:val="000000"/>
              </w:rPr>
            </w:pPr>
          </w:p>
        </w:tc>
      </w:tr>
      <w:tr w:rsidR="001431C5" w:rsidRPr="0026727F" w14:paraId="1FE20AA7" w14:textId="77777777" w:rsidTr="00A75271">
        <w:trPr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70CFD6" w14:textId="167E86BA" w:rsidR="001431C5" w:rsidRPr="004F509A" w:rsidRDefault="004F509A" w:rsidP="004F509A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Project</w:t>
            </w:r>
            <w:r w:rsidR="00BF537F">
              <w:rPr>
                <w:b/>
                <w:color w:val="000000"/>
              </w:rPr>
              <w:t xml:space="preserve"> typology</w:t>
            </w:r>
          </w:p>
        </w:tc>
      </w:tr>
      <w:tr w:rsidR="001431C5" w:rsidRPr="0026727F" w14:paraId="6EBB9D7C" w14:textId="77777777" w:rsidTr="00A75271">
        <w:trPr>
          <w:trHeight w:val="419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BF6E34" w14:textId="4EE446AF" w:rsidR="001431C5" w:rsidRPr="00630A1F" w:rsidRDefault="00FF0DFB" w:rsidP="00A75271">
            <w:pPr>
              <w:spacing w:before="60" w:after="6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22161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lang w:val="en-US"/>
              </w:rPr>
              <w:t xml:space="preserve">  </w:t>
            </w:r>
            <w:r w:rsidR="001431C5" w:rsidRPr="00630A1F">
              <w:rPr>
                <w:lang w:val="en-US"/>
              </w:rPr>
              <w:t xml:space="preserve">  </w:t>
            </w:r>
            <w:r w:rsidR="004F509A" w:rsidRPr="00630A1F">
              <w:rPr>
                <w:lang w:val="en-US"/>
              </w:rPr>
              <w:t>Study of the natural history of the disease</w:t>
            </w:r>
          </w:p>
          <w:p w14:paraId="73F389F1" w14:textId="4AC2575F" w:rsidR="001431C5" w:rsidRPr="00630A1F" w:rsidRDefault="00FF0DFB" w:rsidP="00A75271">
            <w:pPr>
              <w:spacing w:before="60" w:after="6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38156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lang w:val="en-US"/>
              </w:rPr>
              <w:t xml:space="preserve">   </w:t>
            </w:r>
            <w:r w:rsidR="001431C5" w:rsidRPr="00630A1F">
              <w:rPr>
                <w:lang w:val="en-US"/>
              </w:rPr>
              <w:t xml:space="preserve"> </w:t>
            </w:r>
            <w:r w:rsidR="004F509A" w:rsidRPr="00630A1F">
              <w:rPr>
                <w:lang w:val="en-US"/>
              </w:rPr>
              <w:t>Quality of life study (of patients and/or caregivers)</w:t>
            </w:r>
          </w:p>
          <w:p w14:paraId="60FFE693" w14:textId="0317D1A4" w:rsidR="001431C5" w:rsidRPr="00630A1F" w:rsidRDefault="00FF0DFB" w:rsidP="00A75271">
            <w:pPr>
              <w:spacing w:before="60" w:after="6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705375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31C5" w:rsidRPr="00630A1F">
              <w:rPr>
                <w:lang w:val="en-US"/>
              </w:rPr>
              <w:t xml:space="preserve">    </w:t>
            </w:r>
            <w:r w:rsidR="004F509A" w:rsidRPr="00630A1F">
              <w:rPr>
                <w:lang w:val="en-US"/>
              </w:rPr>
              <w:t>Patient registry or observatory</w:t>
            </w:r>
          </w:p>
          <w:p w14:paraId="543D7157" w14:textId="37D82C85" w:rsidR="001431C5" w:rsidRPr="00630A1F" w:rsidRDefault="00FF0DFB" w:rsidP="00A75271">
            <w:pPr>
              <w:spacing w:before="60" w:after="6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306700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31C5" w:rsidRPr="00630A1F">
              <w:rPr>
                <w:lang w:val="en-US"/>
              </w:rPr>
              <w:t xml:space="preserve">    </w:t>
            </w:r>
            <w:r w:rsidR="00BF537F" w:rsidRPr="00630A1F">
              <w:rPr>
                <w:lang w:val="en-US"/>
              </w:rPr>
              <w:t>Validation of scale/s</w:t>
            </w:r>
          </w:p>
          <w:p w14:paraId="5431EB93" w14:textId="2C67149D" w:rsidR="001431C5" w:rsidRPr="00630A1F" w:rsidRDefault="00FF0DFB" w:rsidP="00A75271">
            <w:pPr>
              <w:spacing w:before="60" w:after="6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466631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31C5" w:rsidRPr="00630A1F">
              <w:rPr>
                <w:lang w:val="en-US"/>
              </w:rPr>
              <w:t xml:space="preserve">    </w:t>
            </w:r>
            <w:r w:rsidR="00BF537F" w:rsidRPr="00630A1F">
              <w:rPr>
                <w:lang w:val="en-US"/>
              </w:rPr>
              <w:t>Correlation of data with</w:t>
            </w:r>
            <w:r w:rsidR="004F509A" w:rsidRPr="00630A1F">
              <w:rPr>
                <w:lang w:val="en-US"/>
              </w:rPr>
              <w:t xml:space="preserve"> clinical imaging</w:t>
            </w:r>
          </w:p>
          <w:p w14:paraId="1A273F7F" w14:textId="18E46A67" w:rsidR="001431C5" w:rsidRPr="0026727F" w:rsidRDefault="00FF0DFB" w:rsidP="00A75271">
            <w:pPr>
              <w:spacing w:before="60" w:after="60"/>
              <w:jc w:val="both"/>
            </w:pPr>
            <w:sdt>
              <w:sdtPr>
                <w:rPr>
                  <w:lang w:val="en-US"/>
                </w:rPr>
                <w:id w:val="-143920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lang w:val="en-US"/>
              </w:rPr>
              <w:t xml:space="preserve">   </w:t>
            </w:r>
            <w:r w:rsidR="001431C5" w:rsidRPr="00630A1F">
              <w:rPr>
                <w:lang w:val="en-US"/>
              </w:rPr>
              <w:t xml:space="preserve"> </w:t>
            </w:r>
            <w:r w:rsidR="00BF537F">
              <w:t>Other</w:t>
            </w:r>
            <w:r w:rsidR="00165CFB" w:rsidRPr="00165CFB">
              <w:t>. Specify</w:t>
            </w:r>
            <w:r w:rsidR="00DF4111">
              <w:t>: …………………………………………………………………………………………………..</w:t>
            </w:r>
          </w:p>
        </w:tc>
      </w:tr>
      <w:tr w:rsidR="001431C5" w:rsidRPr="0026727F" w14:paraId="3D40CADC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5A0A6" w14:textId="7BD663CD" w:rsidR="001431C5" w:rsidRPr="0026727F" w:rsidRDefault="00165CFB" w:rsidP="00E84940">
            <w:pPr>
              <w:spacing w:after="0"/>
              <w:jc w:val="both"/>
              <w:rPr>
                <w:b/>
                <w:bCs/>
              </w:rPr>
            </w:pPr>
            <w:r w:rsidRPr="00630A1F">
              <w:rPr>
                <w:b/>
                <w:bCs/>
                <w:lang w:val="en-US"/>
              </w:rPr>
              <w:t xml:space="preserve">Summary of the main objective of the study. How will the study benefit people affected by the disease? </w:t>
            </w:r>
            <w:r w:rsidRPr="00165CFB">
              <w:rPr>
                <w:b/>
                <w:bCs/>
              </w:rPr>
              <w:t>(maximum 1 page)</w:t>
            </w:r>
          </w:p>
        </w:tc>
      </w:tr>
      <w:tr w:rsidR="001431C5" w:rsidRPr="0026727F" w14:paraId="1936888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3297E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694BC33A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1A8D7D09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41028A80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19882E3D" w14:textId="77777777" w:rsidR="001431C5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  <w:p w14:paraId="1862968E" w14:textId="77777777" w:rsidR="001431C5" w:rsidRPr="61C56356" w:rsidRDefault="001431C5" w:rsidP="00A75271">
            <w:pPr>
              <w:spacing w:after="0"/>
              <w:jc w:val="both"/>
              <w:rPr>
                <w:b/>
                <w:bCs/>
              </w:rPr>
            </w:pPr>
          </w:p>
        </w:tc>
      </w:tr>
      <w:tr w:rsidR="001431C5" w:rsidRPr="0026727F" w14:paraId="38939FEA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F51D8" w14:textId="1CCD31A4" w:rsidR="001431C5" w:rsidRDefault="00165CFB" w:rsidP="00A75271">
            <w:pPr>
              <w:spacing w:after="0"/>
              <w:jc w:val="both"/>
              <w:rPr>
                <w:b/>
                <w:bCs/>
              </w:rPr>
            </w:pPr>
            <w:r>
              <w:rPr>
                <w:rStyle w:val="Textoennegrita"/>
                <w:rFonts w:ascii="Segoe UI" w:hAnsi="Segoe UI" w:cs="Segoe UI"/>
                <w:color w:val="242424"/>
                <w:sz w:val="21"/>
                <w:szCs w:val="21"/>
                <w:shd w:val="clear" w:color="auto" w:fill="FAFAFA"/>
              </w:rPr>
              <w:t>Study Population</w:t>
            </w:r>
          </w:p>
        </w:tc>
      </w:tr>
      <w:tr w:rsidR="001431C5" w:rsidRPr="009C561A" w14:paraId="396131E1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AA2B0" w14:textId="6A6EEA7B" w:rsidR="001431C5" w:rsidRPr="00630A1F" w:rsidRDefault="00165CFB" w:rsidP="00A75271">
            <w:pPr>
              <w:spacing w:after="0"/>
              <w:jc w:val="both"/>
              <w:rPr>
                <w:lang w:val="en-US"/>
              </w:rPr>
            </w:pPr>
            <w:r w:rsidRPr="00630A1F">
              <w:rPr>
                <w:lang w:val="en-US"/>
              </w:rPr>
              <w:t>Who is the study aimed at:</w:t>
            </w:r>
          </w:p>
          <w:p w14:paraId="1FEFE2C7" w14:textId="4D6CF2C3" w:rsidR="001431C5" w:rsidRPr="00630A1F" w:rsidRDefault="00FF0DFB" w:rsidP="00A75271">
            <w:pPr>
              <w:spacing w:after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18588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 w:rsidRP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31C5" w:rsidRPr="00630A1F">
              <w:rPr>
                <w:b/>
                <w:lang w:val="en-US"/>
              </w:rPr>
              <w:t xml:space="preserve">       </w:t>
            </w:r>
            <w:r w:rsidR="001431C5" w:rsidRPr="00630A1F">
              <w:rPr>
                <w:bCs/>
                <w:lang w:val="en-US"/>
              </w:rPr>
              <w:t>Pa</w:t>
            </w:r>
            <w:r w:rsidR="00165CFB" w:rsidRPr="00630A1F">
              <w:rPr>
                <w:bCs/>
                <w:lang w:val="en-US"/>
              </w:rPr>
              <w:t>tients</w:t>
            </w:r>
          </w:p>
          <w:p w14:paraId="50DB9F8B" w14:textId="403D8F1A" w:rsidR="001431C5" w:rsidRPr="00630A1F" w:rsidRDefault="00FF0DFB" w:rsidP="00A75271">
            <w:pPr>
              <w:spacing w:after="0"/>
              <w:jc w:val="both"/>
              <w:rPr>
                <w:bCs/>
                <w:lang w:val="en-US"/>
              </w:rPr>
            </w:pPr>
            <w:sdt>
              <w:sdtPr>
                <w:rPr>
                  <w:lang w:val="en-US"/>
                </w:rPr>
                <w:id w:val="-99572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431C5" w:rsidRPr="00630A1F">
              <w:rPr>
                <w:lang w:val="en-US"/>
              </w:rPr>
              <w:t xml:space="preserve">       C</w:t>
            </w:r>
            <w:r w:rsidR="00165CFB" w:rsidRPr="00630A1F">
              <w:rPr>
                <w:lang w:val="en-US"/>
              </w:rPr>
              <w:t>aregivers</w:t>
            </w:r>
          </w:p>
          <w:p w14:paraId="14847AA1" w14:textId="5EC41621" w:rsidR="001431C5" w:rsidRPr="00630A1F" w:rsidRDefault="00165CFB" w:rsidP="00A75271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630A1F">
              <w:rPr>
                <w:bCs/>
                <w:lang w:val="en-US"/>
              </w:rPr>
              <w:lastRenderedPageBreak/>
              <w:t>Age range of the study population, only if the population is patients</w:t>
            </w:r>
            <w:r w:rsidR="001431C5" w:rsidRPr="00630A1F">
              <w:rPr>
                <w:bCs/>
                <w:lang w:val="en-US"/>
              </w:rPr>
              <w:t>:</w:t>
            </w:r>
          </w:p>
        </w:tc>
      </w:tr>
      <w:tr w:rsidR="001431C5" w:rsidRPr="009C561A" w14:paraId="40277B6C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C351D6" w14:textId="31F86164" w:rsidR="001431C5" w:rsidRPr="00630A1F" w:rsidRDefault="00BF537F" w:rsidP="00A75271">
            <w:pPr>
              <w:spacing w:after="0"/>
              <w:jc w:val="both"/>
              <w:rPr>
                <w:bCs/>
                <w:lang w:val="en-US"/>
              </w:rPr>
            </w:pPr>
            <w:r w:rsidRPr="00630A1F">
              <w:rPr>
                <w:bCs/>
                <w:lang w:val="en-US"/>
              </w:rPr>
              <w:lastRenderedPageBreak/>
              <w:t xml:space="preserve">In which language(s) </w:t>
            </w:r>
            <w:r w:rsidR="00165CFB" w:rsidRPr="00630A1F">
              <w:rPr>
                <w:bCs/>
                <w:lang w:val="en-US"/>
              </w:rPr>
              <w:t xml:space="preserve">the study </w:t>
            </w:r>
            <w:r w:rsidRPr="00630A1F">
              <w:rPr>
                <w:bCs/>
                <w:lang w:val="en-US"/>
              </w:rPr>
              <w:t xml:space="preserve">will </w:t>
            </w:r>
            <w:r w:rsidR="00165CFB" w:rsidRPr="00630A1F">
              <w:rPr>
                <w:bCs/>
                <w:lang w:val="en-US"/>
              </w:rPr>
              <w:t>be implemented</w:t>
            </w:r>
            <w:r w:rsidR="001431C5" w:rsidRPr="00630A1F">
              <w:rPr>
                <w:bCs/>
                <w:lang w:val="en-US"/>
              </w:rPr>
              <w:t>:</w:t>
            </w:r>
          </w:p>
        </w:tc>
      </w:tr>
      <w:tr w:rsidR="001431C5" w:rsidRPr="009C561A" w14:paraId="0F307206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6C1AA" w14:textId="6703D85A" w:rsidR="001431C5" w:rsidRPr="00630A1F" w:rsidRDefault="00165CFB" w:rsidP="00A75271">
            <w:pPr>
              <w:spacing w:after="0"/>
              <w:jc w:val="both"/>
              <w:rPr>
                <w:bCs/>
                <w:lang w:val="en-US"/>
              </w:rPr>
            </w:pPr>
            <w:r w:rsidRPr="00630A1F">
              <w:rPr>
                <w:bCs/>
                <w:lang w:val="en-US"/>
              </w:rPr>
              <w:t xml:space="preserve">In which country(ies) </w:t>
            </w:r>
            <w:r w:rsidR="00BF537F" w:rsidRPr="00630A1F">
              <w:rPr>
                <w:bCs/>
                <w:lang w:val="en-US"/>
              </w:rPr>
              <w:t xml:space="preserve">the study will </w:t>
            </w:r>
            <w:r w:rsidRPr="00630A1F">
              <w:rPr>
                <w:bCs/>
                <w:lang w:val="en-US"/>
              </w:rPr>
              <w:t>be implemented</w:t>
            </w:r>
            <w:r w:rsidR="001431C5" w:rsidRPr="00630A1F">
              <w:rPr>
                <w:bCs/>
                <w:lang w:val="en-US"/>
              </w:rPr>
              <w:t>:</w:t>
            </w:r>
          </w:p>
        </w:tc>
      </w:tr>
      <w:tr w:rsidR="001431C5" w:rsidRPr="0026727F" w14:paraId="345EC5ED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50930CCC" w14:textId="659A21BB" w:rsidR="001431C5" w:rsidRPr="00C5381B" w:rsidRDefault="00165CFB" w:rsidP="00A75271">
            <w:pPr>
              <w:spacing w:after="0"/>
              <w:jc w:val="both"/>
              <w:rPr>
                <w:b/>
                <w:bCs/>
              </w:rPr>
            </w:pPr>
            <w:r w:rsidRPr="00165CFB">
              <w:rPr>
                <w:b/>
                <w:bCs/>
              </w:rPr>
              <w:t>Methodology</w:t>
            </w:r>
            <w:r w:rsidR="001431C5" w:rsidRPr="00C5381B">
              <w:rPr>
                <w:b/>
                <w:bCs/>
              </w:rPr>
              <w:t xml:space="preserve"> </w:t>
            </w:r>
          </w:p>
        </w:tc>
      </w:tr>
      <w:tr w:rsidR="001431C5" w:rsidRPr="009C561A" w14:paraId="11119A2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EA71" w14:textId="14A7AB18" w:rsidR="001431C5" w:rsidRPr="009C561A" w:rsidRDefault="00165CFB" w:rsidP="00A75271">
            <w:pPr>
              <w:spacing w:after="0"/>
              <w:jc w:val="both"/>
              <w:rPr>
                <w:b/>
                <w:lang w:val="en-US"/>
              </w:rPr>
            </w:pPr>
            <w:r w:rsidRPr="009C561A">
              <w:rPr>
                <w:b/>
                <w:lang w:val="en-US"/>
              </w:rPr>
              <w:t>Do you need help with the project design?</w:t>
            </w:r>
          </w:p>
          <w:p w14:paraId="39BDC69F" w14:textId="733A6169" w:rsidR="001431C5" w:rsidRPr="00630A1F" w:rsidRDefault="00FF0DFB" w:rsidP="00A75271">
            <w:pPr>
              <w:spacing w:after="0"/>
              <w:jc w:val="both"/>
              <w:rPr>
                <w:lang w:val="en-US"/>
              </w:rPr>
            </w:pPr>
            <w:sdt>
              <w:sdtPr>
                <w:rPr>
                  <w:b/>
                  <w:lang w:val="en-US"/>
                </w:rPr>
                <w:id w:val="212364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1431C5" w:rsidRPr="009C561A">
              <w:rPr>
                <w:b/>
                <w:lang w:val="en-US"/>
              </w:rPr>
              <w:t xml:space="preserve">    </w:t>
            </w:r>
            <w:r w:rsidR="00165CFB" w:rsidRPr="00630A1F">
              <w:rPr>
                <w:b/>
                <w:lang w:val="en-US"/>
              </w:rPr>
              <w:t xml:space="preserve">Yes </w:t>
            </w:r>
            <w:r w:rsidR="00BF537F" w:rsidRPr="00630A1F">
              <w:rPr>
                <w:lang w:val="en-US"/>
              </w:rPr>
              <w:t>(Please f</w:t>
            </w:r>
            <w:r w:rsidR="00165CFB" w:rsidRPr="00630A1F">
              <w:rPr>
                <w:lang w:val="en-US"/>
              </w:rPr>
              <w:t xml:space="preserve">ill in the sections you can answer for now and </w:t>
            </w:r>
            <w:hyperlink r:id="rId8" w:history="1">
              <w:r w:rsidR="00165CFB" w:rsidRPr="00630A1F">
                <w:rPr>
                  <w:rStyle w:val="Hipervnculo"/>
                  <w:lang w:val="en-US"/>
                </w:rPr>
                <w:t>request a meeting</w:t>
              </w:r>
            </w:hyperlink>
            <w:r w:rsidR="001431C5" w:rsidRPr="00630A1F">
              <w:rPr>
                <w:lang w:val="en-US"/>
              </w:rPr>
              <w:t xml:space="preserve">)                </w:t>
            </w:r>
          </w:p>
          <w:p w14:paraId="407985DF" w14:textId="7919EEF7" w:rsidR="001431C5" w:rsidRPr="00630A1F" w:rsidRDefault="00FF0DFB" w:rsidP="00983FDE">
            <w:pPr>
              <w:spacing w:after="0"/>
              <w:jc w:val="both"/>
              <w:rPr>
                <w:b/>
                <w:lang w:val="en-US"/>
              </w:rPr>
            </w:pPr>
            <w:sdt>
              <w:sdtPr>
                <w:rPr>
                  <w:b/>
                  <w:lang w:val="en-US"/>
                </w:rPr>
                <w:id w:val="-1885781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  <w:r w:rsidR="001431C5" w:rsidRPr="00630A1F">
              <w:rPr>
                <w:b/>
                <w:lang w:val="en-US"/>
              </w:rPr>
              <w:t xml:space="preserve">    No </w:t>
            </w:r>
            <w:r w:rsidR="00257AF3" w:rsidRPr="00630A1F">
              <w:rPr>
                <w:lang w:val="en-US"/>
              </w:rPr>
              <w:t>(</w:t>
            </w:r>
            <w:r w:rsidR="00165CFB" w:rsidRPr="00630A1F">
              <w:rPr>
                <w:lang w:val="en-US"/>
              </w:rPr>
              <w:t>Please continue</w:t>
            </w:r>
            <w:r w:rsidR="00BF537F" w:rsidRPr="00630A1F">
              <w:rPr>
                <w:lang w:val="en-US"/>
              </w:rPr>
              <w:t xml:space="preserve"> to fill</w:t>
            </w:r>
            <w:r w:rsidR="00165CFB" w:rsidRPr="00630A1F">
              <w:rPr>
                <w:lang w:val="en-US"/>
              </w:rPr>
              <w:t xml:space="preserve"> out the form</w:t>
            </w:r>
            <w:r w:rsidR="001431C5" w:rsidRPr="00630A1F">
              <w:rPr>
                <w:lang w:val="en-US"/>
              </w:rPr>
              <w:t>)</w:t>
            </w:r>
          </w:p>
        </w:tc>
      </w:tr>
      <w:tr w:rsidR="001431C5" w:rsidRPr="009C561A" w14:paraId="5598BACE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2767E" w14:textId="2088FF61" w:rsidR="001431C5" w:rsidRPr="00630A1F" w:rsidRDefault="00165CFB" w:rsidP="00BF537F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630A1F">
              <w:rPr>
                <w:b/>
                <w:bCs/>
                <w:lang w:val="en-US"/>
              </w:rPr>
              <w:t>S</w:t>
            </w:r>
            <w:r w:rsidR="00BF537F" w:rsidRPr="00630A1F">
              <w:rPr>
                <w:b/>
                <w:bCs/>
                <w:lang w:val="en-US"/>
              </w:rPr>
              <w:t>tudy s</w:t>
            </w:r>
            <w:r w:rsidRPr="00630A1F">
              <w:rPr>
                <w:b/>
                <w:bCs/>
                <w:lang w:val="en-US"/>
              </w:rPr>
              <w:t>ample size (</w:t>
            </w:r>
            <w:r w:rsidR="00667997" w:rsidRPr="00630A1F">
              <w:rPr>
                <w:b/>
                <w:bCs/>
                <w:lang w:val="en-US"/>
              </w:rPr>
              <w:t xml:space="preserve">and, if applicable, </w:t>
            </w:r>
            <w:r w:rsidRPr="00630A1F">
              <w:rPr>
                <w:b/>
                <w:bCs/>
                <w:lang w:val="en-US"/>
              </w:rPr>
              <w:t>control group</w:t>
            </w:r>
            <w:r w:rsidR="00667997" w:rsidRPr="00630A1F">
              <w:rPr>
                <w:b/>
                <w:bCs/>
                <w:lang w:val="en-US"/>
              </w:rPr>
              <w:t xml:space="preserve"> size</w:t>
            </w:r>
            <w:r w:rsidRPr="00630A1F">
              <w:rPr>
                <w:b/>
                <w:bCs/>
                <w:lang w:val="en-US"/>
              </w:rPr>
              <w:t>):</w:t>
            </w:r>
          </w:p>
        </w:tc>
      </w:tr>
      <w:tr w:rsidR="001431C5" w:rsidRPr="009C561A" w14:paraId="35100F73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35490" w14:textId="77777777" w:rsidR="001431C5" w:rsidRPr="00630A1F" w:rsidRDefault="001431C5" w:rsidP="00A75271">
            <w:pPr>
              <w:spacing w:after="0"/>
              <w:jc w:val="both"/>
              <w:rPr>
                <w:b/>
                <w:bCs/>
                <w:lang w:val="en-US"/>
              </w:rPr>
            </w:pPr>
          </w:p>
        </w:tc>
      </w:tr>
      <w:tr w:rsidR="001431C5" w:rsidRPr="0026727F" w14:paraId="20C533BF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2D8146" w14:textId="4C98F5D7" w:rsidR="001431C5" w:rsidRPr="61C56356" w:rsidRDefault="00165CFB" w:rsidP="00A75271">
            <w:pPr>
              <w:spacing w:after="0"/>
              <w:jc w:val="both"/>
              <w:rPr>
                <w:b/>
                <w:bCs/>
              </w:rPr>
            </w:pPr>
            <w:r w:rsidRPr="00165CFB">
              <w:rPr>
                <w:b/>
                <w:bCs/>
              </w:rPr>
              <w:t>Study hypothesis</w:t>
            </w:r>
          </w:p>
        </w:tc>
      </w:tr>
      <w:tr w:rsidR="001431C5" w:rsidRPr="0026727F" w14:paraId="7CCFA2D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EEDA5" w14:textId="77777777" w:rsidR="001431C5" w:rsidRPr="61C56356" w:rsidRDefault="001431C5" w:rsidP="00A75271">
            <w:pPr>
              <w:spacing w:before="60" w:after="60"/>
              <w:jc w:val="both"/>
              <w:rPr>
                <w:b/>
                <w:bCs/>
              </w:rPr>
            </w:pPr>
          </w:p>
        </w:tc>
      </w:tr>
      <w:tr w:rsidR="001431C5" w:rsidRPr="0026727F" w14:paraId="2E15DA86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A5F787" w14:textId="3D35AA7C" w:rsidR="001431C5" w:rsidRPr="61C56356" w:rsidRDefault="00165CFB" w:rsidP="00667997">
            <w:pPr>
              <w:spacing w:after="0"/>
              <w:jc w:val="both"/>
              <w:rPr>
                <w:b/>
                <w:bCs/>
              </w:rPr>
            </w:pPr>
            <w:r w:rsidRPr="00165CFB">
              <w:rPr>
                <w:b/>
                <w:bCs/>
              </w:rPr>
              <w:t xml:space="preserve">Specific </w:t>
            </w:r>
            <w:r w:rsidR="00667997">
              <w:rPr>
                <w:b/>
                <w:bCs/>
              </w:rPr>
              <w:t>study objectives</w:t>
            </w:r>
          </w:p>
        </w:tc>
      </w:tr>
      <w:tr w:rsidR="001431C5" w:rsidRPr="0026727F" w14:paraId="4E1B5BCB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D1069" w14:textId="77777777" w:rsidR="001431C5" w:rsidRDefault="001431C5" w:rsidP="00A75271">
            <w:pPr>
              <w:spacing w:before="60" w:after="60"/>
              <w:jc w:val="both"/>
              <w:rPr>
                <w:b/>
                <w:bCs/>
              </w:rPr>
            </w:pPr>
          </w:p>
        </w:tc>
      </w:tr>
      <w:tr w:rsidR="001431C5" w:rsidRPr="009C561A" w14:paraId="30547189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490BA" w14:textId="633340AD" w:rsidR="00165CFB" w:rsidRPr="009C561A" w:rsidRDefault="00165CFB" w:rsidP="00A75271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9C561A">
              <w:rPr>
                <w:b/>
                <w:bCs/>
                <w:lang w:val="en-US"/>
              </w:rPr>
              <w:t xml:space="preserve">Timeline: </w:t>
            </w:r>
            <w:r w:rsidR="00667997" w:rsidRPr="009C561A">
              <w:rPr>
                <w:b/>
                <w:bCs/>
                <w:lang w:val="en-US"/>
              </w:rPr>
              <w:t>How long will the study last?</w:t>
            </w:r>
          </w:p>
          <w:p w14:paraId="7842A8D8" w14:textId="760733B2" w:rsidR="001431C5" w:rsidRPr="00630A1F" w:rsidRDefault="00165CFB" w:rsidP="00165CFB">
            <w:pPr>
              <w:spacing w:after="0"/>
              <w:jc w:val="both"/>
              <w:rPr>
                <w:bCs/>
                <w:lang w:val="en-US"/>
              </w:rPr>
            </w:pPr>
            <w:r w:rsidRPr="00630A1F">
              <w:rPr>
                <w:bCs/>
                <w:lang w:val="en-US"/>
              </w:rPr>
              <w:t>Indicate the estimated start date and the estimated end date:</w:t>
            </w:r>
          </w:p>
        </w:tc>
      </w:tr>
      <w:tr w:rsidR="001431C5" w:rsidRPr="0026727F" w14:paraId="172551A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47368" w14:textId="2E7B732F" w:rsidR="001431C5" w:rsidRPr="00630A1F" w:rsidRDefault="00165CFB" w:rsidP="00A75271">
            <w:pPr>
              <w:spacing w:after="0"/>
              <w:jc w:val="both"/>
              <w:rPr>
                <w:b/>
                <w:lang w:val="en-US"/>
              </w:rPr>
            </w:pPr>
            <w:r w:rsidRPr="00630A1F">
              <w:rPr>
                <w:b/>
                <w:bCs/>
                <w:lang w:val="en-US"/>
              </w:rPr>
              <w:t>Do you have or will you have the questionnaires and/or scales that are part of the study and will be implemented in Share4Rare?</w:t>
            </w:r>
            <w:r w:rsidR="001431C5" w:rsidRPr="00630A1F">
              <w:rPr>
                <w:b/>
                <w:lang w:val="en-US"/>
              </w:rPr>
              <w:t xml:space="preserve"> </w:t>
            </w:r>
          </w:p>
          <w:p w14:paraId="041C2012" w14:textId="691E6BBA" w:rsidR="001431C5" w:rsidRPr="00983FDE" w:rsidRDefault="00FF0DFB" w:rsidP="00A75271">
            <w:pPr>
              <w:spacing w:after="0"/>
              <w:jc w:val="both"/>
            </w:pPr>
            <w:sdt>
              <w:sdtPr>
                <w:rPr>
                  <w:lang w:val="en-US"/>
                </w:rPr>
                <w:id w:val="120883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 w:rsidRP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b/>
                <w:lang w:val="en-US"/>
              </w:rPr>
              <w:t xml:space="preserve">  </w:t>
            </w:r>
            <w:r w:rsidR="00165CFB" w:rsidRPr="00630A1F">
              <w:rPr>
                <w:b/>
                <w:lang w:val="en-US"/>
              </w:rPr>
              <w:t xml:space="preserve">   </w:t>
            </w:r>
            <w:r w:rsidR="00165CFB" w:rsidRPr="00983FDE">
              <w:t>Yes</w:t>
            </w:r>
            <w:r w:rsidR="001431C5" w:rsidRPr="00983FDE">
              <w:t xml:space="preserve"> </w:t>
            </w:r>
          </w:p>
          <w:p w14:paraId="46070A5C" w14:textId="25D34C93" w:rsidR="001431C5" w:rsidRPr="00954A45" w:rsidRDefault="00FF0DFB" w:rsidP="00983FDE">
            <w:pPr>
              <w:spacing w:after="0"/>
              <w:jc w:val="both"/>
            </w:pPr>
            <w:sdt>
              <w:sdtPr>
                <w:id w:val="-1246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431C5" w:rsidRPr="00983FDE">
              <w:t xml:space="preserve">    </w:t>
            </w:r>
            <w:r w:rsidR="001431C5" w:rsidRPr="00983FDE">
              <w:rPr>
                <w:noProof/>
                <w:lang w:eastAsia="es-ES"/>
              </w:rPr>
              <w:t xml:space="preserve"> </w:t>
            </w:r>
            <w:r w:rsidR="001431C5" w:rsidRPr="00983FDE">
              <w:t>No</w:t>
            </w:r>
          </w:p>
        </w:tc>
      </w:tr>
      <w:tr w:rsidR="001431C5" w:rsidRPr="0026727F" w14:paraId="1599A571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0DB937AD" w14:textId="0BE6AC89" w:rsidR="001431C5" w:rsidRPr="00C5381B" w:rsidRDefault="00AE7926" w:rsidP="00A75271">
            <w:pPr>
              <w:shd w:val="clear" w:color="auto" w:fill="E0B6E8"/>
              <w:spacing w:after="0"/>
              <w:jc w:val="both"/>
              <w:rPr>
                <w:b/>
              </w:rPr>
            </w:pPr>
            <w:r w:rsidRPr="00AE7926">
              <w:rPr>
                <w:b/>
              </w:rPr>
              <w:t>Participant</w:t>
            </w:r>
            <w:r w:rsidR="00414DFD">
              <w:rPr>
                <w:b/>
              </w:rPr>
              <w:t>s</w:t>
            </w:r>
            <w:r w:rsidRPr="00AE7926">
              <w:rPr>
                <w:b/>
              </w:rPr>
              <w:t xml:space="preserve"> Recruitment</w:t>
            </w:r>
          </w:p>
        </w:tc>
      </w:tr>
      <w:tr w:rsidR="001431C5" w:rsidRPr="009C561A" w14:paraId="6A2D6798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C9F5E" w14:textId="70A14F32" w:rsidR="001431C5" w:rsidRPr="00630A1F" w:rsidRDefault="00FF0DFB" w:rsidP="00A75271">
            <w:pPr>
              <w:spacing w:after="0"/>
              <w:jc w:val="both"/>
              <w:rPr>
                <w:lang w:val="en-US"/>
              </w:rPr>
            </w:pPr>
            <w:sdt>
              <w:sdtPr>
                <w:rPr>
                  <w:lang w:val="en-US"/>
                </w:rPr>
                <w:id w:val="-116693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 w:rsidRP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b/>
                <w:lang w:val="en-US"/>
              </w:rPr>
              <w:t xml:space="preserve">   </w:t>
            </w:r>
            <w:r w:rsidR="001431C5" w:rsidRPr="00983FDE">
              <w:rPr>
                <w:lang w:val="en-US"/>
              </w:rPr>
              <w:t xml:space="preserve">  </w:t>
            </w:r>
            <w:r w:rsidR="00AE7926" w:rsidRPr="00630A1F">
              <w:rPr>
                <w:lang w:val="en-US"/>
              </w:rPr>
              <w:t xml:space="preserve">The patient entity or organisation will </w:t>
            </w:r>
            <w:r w:rsidR="00667997" w:rsidRPr="00630A1F">
              <w:rPr>
                <w:lang w:val="en-US"/>
              </w:rPr>
              <w:t>be in charge of</w:t>
            </w:r>
            <w:r w:rsidR="00AE7926" w:rsidRPr="00630A1F">
              <w:rPr>
                <w:lang w:val="en-US"/>
              </w:rPr>
              <w:t xml:space="preserve"> </w:t>
            </w:r>
            <w:r w:rsidR="00667997" w:rsidRPr="00630A1F">
              <w:rPr>
                <w:lang w:val="en-US"/>
              </w:rPr>
              <w:t xml:space="preserve">the </w:t>
            </w:r>
            <w:r w:rsidR="00AE7926" w:rsidRPr="00630A1F">
              <w:rPr>
                <w:lang w:val="en-US"/>
              </w:rPr>
              <w:t>recruitment</w:t>
            </w:r>
          </w:p>
          <w:p w14:paraId="5C2A9F48" w14:textId="7393D0F5" w:rsidR="001431C5" w:rsidRPr="00630A1F" w:rsidRDefault="00FF0DFB" w:rsidP="00A75271">
            <w:pPr>
              <w:spacing w:after="0"/>
              <w:jc w:val="both"/>
              <w:rPr>
                <w:b/>
                <w:bCs/>
                <w:lang w:val="en-US"/>
              </w:rPr>
            </w:pPr>
            <w:sdt>
              <w:sdtPr>
                <w:rPr>
                  <w:lang w:val="en-US"/>
                </w:rPr>
                <w:id w:val="-1465884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lang w:val="en-US"/>
              </w:rPr>
              <w:t xml:space="preserve">   </w:t>
            </w:r>
            <w:r w:rsidR="001431C5" w:rsidRPr="00630A1F">
              <w:rPr>
                <w:lang w:val="en-US"/>
              </w:rPr>
              <w:t xml:space="preserve"> </w:t>
            </w:r>
            <w:r w:rsidR="001431C5" w:rsidRPr="00630A1F">
              <w:rPr>
                <w:noProof/>
                <w:lang w:val="en-US" w:eastAsia="es-ES"/>
              </w:rPr>
              <w:t xml:space="preserve"> </w:t>
            </w:r>
            <w:r w:rsidR="00AE7926" w:rsidRPr="00630A1F">
              <w:rPr>
                <w:lang w:val="en-US"/>
              </w:rPr>
              <w:t>We need Share4Rare to recruit participants</w:t>
            </w:r>
          </w:p>
        </w:tc>
      </w:tr>
      <w:tr w:rsidR="001431C5" w:rsidRPr="009C561A" w14:paraId="5416F847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8FD36" w14:textId="71568B50" w:rsidR="001431C5" w:rsidRPr="00630A1F" w:rsidRDefault="00667997" w:rsidP="004073FE">
            <w:pPr>
              <w:spacing w:after="0"/>
              <w:jc w:val="both"/>
              <w:rPr>
                <w:b/>
                <w:bCs/>
                <w:lang w:val="en-US"/>
              </w:rPr>
            </w:pPr>
            <w:r w:rsidRPr="00630A1F">
              <w:rPr>
                <w:b/>
                <w:lang w:val="en-US"/>
              </w:rPr>
              <w:t xml:space="preserve">In case the applicant </w:t>
            </w:r>
            <w:r w:rsidR="004073FE" w:rsidRPr="00630A1F">
              <w:rPr>
                <w:b/>
                <w:lang w:val="en-US"/>
              </w:rPr>
              <w:t>organization</w:t>
            </w:r>
            <w:r w:rsidRPr="00630A1F">
              <w:rPr>
                <w:b/>
                <w:lang w:val="en-US"/>
              </w:rPr>
              <w:t xml:space="preserve"> is recruiting participants</w:t>
            </w:r>
            <w:r w:rsidR="00AE7926" w:rsidRPr="00630A1F">
              <w:rPr>
                <w:b/>
                <w:lang w:val="en-US"/>
              </w:rPr>
              <w:t xml:space="preserve">, </w:t>
            </w:r>
            <w:r w:rsidRPr="00630A1F">
              <w:rPr>
                <w:b/>
                <w:lang w:val="en-US"/>
              </w:rPr>
              <w:t xml:space="preserve">please </w:t>
            </w:r>
            <w:r w:rsidR="00AE7926" w:rsidRPr="00630A1F">
              <w:rPr>
                <w:b/>
                <w:lang w:val="en-US"/>
              </w:rPr>
              <w:t xml:space="preserve">describe how it will be done. </w:t>
            </w:r>
            <w:r w:rsidR="00AE7926" w:rsidRPr="00630A1F">
              <w:rPr>
                <w:lang w:val="en-US"/>
              </w:rPr>
              <w:t>Please note that Share4Rare can provide technical support and follow-up in the registration of participants.</w:t>
            </w:r>
          </w:p>
        </w:tc>
      </w:tr>
      <w:tr w:rsidR="001431C5" w:rsidRPr="0026727F" w14:paraId="72D4F417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103F98C8" w14:textId="525FBBA5" w:rsidR="001431C5" w:rsidRDefault="00AE7926" w:rsidP="00667997">
            <w:pPr>
              <w:spacing w:after="0"/>
              <w:jc w:val="both"/>
              <w:rPr>
                <w:b/>
                <w:bCs/>
              </w:rPr>
            </w:pPr>
            <w:r w:rsidRPr="00AE7926">
              <w:rPr>
                <w:b/>
                <w:bCs/>
              </w:rPr>
              <w:t>Pre-f</w:t>
            </w:r>
            <w:r w:rsidR="00667997">
              <w:rPr>
                <w:b/>
                <w:bCs/>
              </w:rPr>
              <w:t>unding or s</w:t>
            </w:r>
            <w:r w:rsidRPr="00AE7926">
              <w:rPr>
                <w:b/>
                <w:bCs/>
              </w:rPr>
              <w:t>ponsorship</w:t>
            </w:r>
          </w:p>
        </w:tc>
      </w:tr>
      <w:tr w:rsidR="001431C5" w:rsidRPr="0026727F" w14:paraId="3F48B7D0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0279" w14:textId="721FE8F5" w:rsidR="001431C5" w:rsidRPr="00630A1F" w:rsidRDefault="00AE7926" w:rsidP="00A75271">
            <w:pPr>
              <w:spacing w:after="0"/>
              <w:jc w:val="both"/>
              <w:rPr>
                <w:b/>
                <w:lang w:val="en-US"/>
              </w:rPr>
            </w:pPr>
            <w:r w:rsidRPr="00630A1F">
              <w:rPr>
                <w:b/>
                <w:lang w:val="en-US"/>
              </w:rPr>
              <w:t>Is the project sponsored by any pharmaceutical company?</w:t>
            </w:r>
          </w:p>
          <w:p w14:paraId="4B5CE05B" w14:textId="317C4D8E" w:rsidR="001431C5" w:rsidRPr="00983FDE" w:rsidRDefault="00FF0DFB" w:rsidP="00A75271">
            <w:pPr>
              <w:spacing w:after="0"/>
              <w:jc w:val="both"/>
            </w:pPr>
            <w:sdt>
              <w:sdtPr>
                <w:rPr>
                  <w:lang w:val="en-US"/>
                </w:rPr>
                <w:id w:val="443122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983FDE">
              <w:rPr>
                <w:lang w:val="en-US"/>
              </w:rPr>
              <w:t xml:space="preserve">   </w:t>
            </w:r>
            <w:r w:rsidR="00AE7926" w:rsidRPr="00983FDE">
              <w:rPr>
                <w:lang w:val="en-US"/>
              </w:rPr>
              <w:t xml:space="preserve">   </w:t>
            </w:r>
            <w:r w:rsidR="00AE7926" w:rsidRPr="00983FDE">
              <w:t>Yes</w:t>
            </w:r>
          </w:p>
          <w:p w14:paraId="4517DB66" w14:textId="69AEBA62" w:rsidR="001431C5" w:rsidRDefault="00FF0DFB" w:rsidP="00A75271">
            <w:pPr>
              <w:spacing w:after="0"/>
              <w:jc w:val="both"/>
              <w:rPr>
                <w:b/>
                <w:bCs/>
              </w:rPr>
            </w:pPr>
            <w:sdt>
              <w:sdtPr>
                <w:id w:val="-182898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FD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83FDE">
              <w:t xml:space="preserve">  </w:t>
            </w:r>
            <w:r w:rsidR="001431C5" w:rsidRPr="00983FDE">
              <w:t xml:space="preserve">   </w:t>
            </w:r>
            <w:r w:rsidR="001431C5" w:rsidRPr="00983FDE">
              <w:rPr>
                <w:noProof/>
                <w:lang w:eastAsia="es-ES"/>
              </w:rPr>
              <w:t xml:space="preserve"> </w:t>
            </w:r>
            <w:r w:rsidR="001431C5" w:rsidRPr="00983FDE">
              <w:t>No</w:t>
            </w:r>
            <w:r w:rsidR="001431C5">
              <w:t xml:space="preserve"> </w:t>
            </w:r>
          </w:p>
        </w:tc>
      </w:tr>
      <w:tr w:rsidR="001431C5" w:rsidRPr="009C561A" w14:paraId="3C1D2DB4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F809" w14:textId="3C6DE7C5" w:rsidR="001431C5" w:rsidRPr="00630A1F" w:rsidRDefault="00AE7926" w:rsidP="00A75271">
            <w:pPr>
              <w:spacing w:before="60" w:after="60"/>
              <w:jc w:val="both"/>
              <w:rPr>
                <w:b/>
                <w:lang w:val="en-US"/>
              </w:rPr>
            </w:pPr>
            <w:r w:rsidRPr="00630A1F">
              <w:rPr>
                <w:b/>
                <w:lang w:val="en-US"/>
              </w:rPr>
              <w:t xml:space="preserve">If yes, please indicate the purpose of </w:t>
            </w:r>
            <w:r w:rsidR="00667997" w:rsidRPr="00630A1F">
              <w:rPr>
                <w:b/>
                <w:lang w:val="en-US"/>
              </w:rPr>
              <w:t xml:space="preserve">such </w:t>
            </w:r>
            <w:r w:rsidRPr="00630A1F">
              <w:rPr>
                <w:b/>
                <w:lang w:val="en-US"/>
              </w:rPr>
              <w:t>sponsorship:</w:t>
            </w:r>
          </w:p>
          <w:p w14:paraId="3DDF5D18" w14:textId="77777777" w:rsidR="001431C5" w:rsidRPr="00630A1F" w:rsidRDefault="001431C5" w:rsidP="00A75271">
            <w:pPr>
              <w:spacing w:before="60" w:after="60"/>
              <w:jc w:val="both"/>
              <w:rPr>
                <w:b/>
                <w:lang w:val="en-US"/>
              </w:rPr>
            </w:pPr>
          </w:p>
          <w:p w14:paraId="3D0323E2" w14:textId="77777777" w:rsidR="001431C5" w:rsidRPr="00630A1F" w:rsidRDefault="001431C5" w:rsidP="00A75271">
            <w:pPr>
              <w:spacing w:before="60" w:after="60"/>
              <w:jc w:val="both"/>
              <w:rPr>
                <w:b/>
                <w:lang w:val="en-US"/>
              </w:rPr>
            </w:pPr>
          </w:p>
          <w:p w14:paraId="3C84577D" w14:textId="77777777" w:rsidR="001431C5" w:rsidRPr="00630A1F" w:rsidRDefault="001431C5" w:rsidP="00A75271">
            <w:pPr>
              <w:spacing w:before="60" w:after="60"/>
              <w:jc w:val="both"/>
              <w:rPr>
                <w:lang w:val="en-US"/>
              </w:rPr>
            </w:pPr>
          </w:p>
        </w:tc>
      </w:tr>
      <w:tr w:rsidR="001431C5" w:rsidRPr="0026727F" w14:paraId="2FC49ED8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B6E8"/>
          </w:tcPr>
          <w:p w14:paraId="466F1D52" w14:textId="2D1D0A78" w:rsidR="001431C5" w:rsidRPr="00C5381B" w:rsidRDefault="00AE7926" w:rsidP="00A75271">
            <w:pPr>
              <w:shd w:val="clear" w:color="auto" w:fill="E0B6E8"/>
              <w:spacing w:after="0"/>
              <w:jc w:val="both"/>
              <w:rPr>
                <w:b/>
              </w:rPr>
            </w:pPr>
            <w:r w:rsidRPr="00AE7926">
              <w:rPr>
                <w:b/>
              </w:rPr>
              <w:t>Dissemination</w:t>
            </w:r>
            <w:r w:rsidR="001431C5">
              <w:rPr>
                <w:b/>
              </w:rPr>
              <w:t xml:space="preserve"> </w:t>
            </w:r>
          </w:p>
        </w:tc>
      </w:tr>
      <w:tr w:rsidR="001431C5" w:rsidRPr="009C561A" w14:paraId="7A5F393E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E85F5" w14:textId="751EA7E8" w:rsidR="001431C5" w:rsidRPr="00630A1F" w:rsidRDefault="00AE7926" w:rsidP="00A75271">
            <w:pPr>
              <w:spacing w:after="0"/>
              <w:jc w:val="both"/>
              <w:rPr>
                <w:lang w:val="en-US"/>
              </w:rPr>
            </w:pPr>
            <w:r w:rsidRPr="00630A1F">
              <w:rPr>
                <w:b/>
                <w:lang w:val="en-US"/>
              </w:rPr>
              <w:t xml:space="preserve">How will you inform Share4Rare and the participants about the research results? </w:t>
            </w:r>
            <w:r w:rsidRPr="00630A1F">
              <w:rPr>
                <w:lang w:val="en-US"/>
              </w:rPr>
              <w:t xml:space="preserve">(e.g., thank you letter and final report, informative webinar, video </w:t>
            </w:r>
            <w:r w:rsidR="007D3206" w:rsidRPr="00630A1F">
              <w:rPr>
                <w:lang w:val="en-US"/>
              </w:rPr>
              <w:t xml:space="preserve">of the </w:t>
            </w:r>
            <w:r w:rsidRPr="00630A1F">
              <w:rPr>
                <w:lang w:val="en-US"/>
              </w:rPr>
              <w:t>researcher)</w:t>
            </w:r>
          </w:p>
          <w:p w14:paraId="61BBBD6F" w14:textId="77777777" w:rsidR="001431C5" w:rsidRPr="00630A1F" w:rsidRDefault="001431C5" w:rsidP="00A75271">
            <w:pPr>
              <w:spacing w:after="0"/>
              <w:jc w:val="both"/>
              <w:rPr>
                <w:b/>
                <w:bCs/>
                <w:lang w:val="en-US"/>
              </w:rPr>
            </w:pPr>
          </w:p>
        </w:tc>
      </w:tr>
      <w:tr w:rsidR="001431C5" w:rsidRPr="0026727F" w14:paraId="1C997B81" w14:textId="77777777" w:rsidTr="00A75271">
        <w:trPr>
          <w:trHeight w:val="383"/>
          <w:tblCellSpacing w:w="11" w:type="dxa"/>
        </w:trPr>
        <w:tc>
          <w:tcPr>
            <w:tcW w:w="83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3A53F" w14:textId="7070F359" w:rsidR="001431C5" w:rsidRDefault="007D3206" w:rsidP="00A75271">
            <w:pPr>
              <w:spacing w:after="0"/>
              <w:jc w:val="both"/>
            </w:pPr>
            <w:r w:rsidRPr="009C561A">
              <w:rPr>
                <w:b/>
                <w:lang w:val="en-US"/>
              </w:rPr>
              <w:lastRenderedPageBreak/>
              <w:t>Are there any</w:t>
            </w:r>
            <w:r w:rsidR="00AE7926" w:rsidRPr="009C561A">
              <w:rPr>
                <w:b/>
                <w:lang w:val="en-US"/>
              </w:rPr>
              <w:t xml:space="preserve"> dissemination actions </w:t>
            </w:r>
            <w:r w:rsidRPr="009C561A">
              <w:rPr>
                <w:b/>
                <w:lang w:val="en-US"/>
              </w:rPr>
              <w:t xml:space="preserve">planned </w:t>
            </w:r>
            <w:r w:rsidR="00AE7926" w:rsidRPr="009C561A">
              <w:rPr>
                <w:b/>
                <w:lang w:val="en-US"/>
              </w:rPr>
              <w:t xml:space="preserve">to help give visibility to the study and recruit participants? </w:t>
            </w:r>
            <w:r w:rsidR="00AE7926" w:rsidRPr="00AE7926">
              <w:t>Please describe them briefly.</w:t>
            </w:r>
          </w:p>
          <w:p w14:paraId="2BFFC1DE" w14:textId="77777777" w:rsidR="00AE7926" w:rsidRDefault="00AE7926" w:rsidP="00A75271">
            <w:pPr>
              <w:spacing w:after="0"/>
              <w:jc w:val="both"/>
            </w:pPr>
          </w:p>
          <w:p w14:paraId="270597B3" w14:textId="35CA4682" w:rsidR="00AE7926" w:rsidRDefault="00AE7926" w:rsidP="00A75271">
            <w:pPr>
              <w:spacing w:after="0"/>
              <w:jc w:val="both"/>
              <w:rPr>
                <w:b/>
              </w:rPr>
            </w:pPr>
          </w:p>
        </w:tc>
      </w:tr>
    </w:tbl>
    <w:p w14:paraId="4723D6A9" w14:textId="77777777" w:rsidR="001431C5" w:rsidRDefault="001431C5" w:rsidP="001431C5"/>
    <w:p w14:paraId="04FC80EC" w14:textId="2075EA3B" w:rsidR="005D1127" w:rsidRPr="00630A1F" w:rsidRDefault="00AE7926" w:rsidP="00B95CEE">
      <w:pPr>
        <w:rPr>
          <w:lang w:val="en-US"/>
        </w:rPr>
      </w:pPr>
      <w:r w:rsidRPr="00630A1F">
        <w:rPr>
          <w:lang w:val="en-US"/>
        </w:rPr>
        <w:t xml:space="preserve">Please send the completed application form to </w:t>
      </w:r>
      <w:hyperlink r:id="rId9">
        <w:r w:rsidR="00A408FB" w:rsidRPr="00630A1F">
          <w:rPr>
            <w:rStyle w:val="Hipervnculo"/>
            <w:lang w:val="en-US"/>
          </w:rPr>
          <w:t>info@share4rare.org</w:t>
        </w:r>
      </w:hyperlink>
      <w:r w:rsidR="00A408FB" w:rsidRPr="00630A1F">
        <w:rPr>
          <w:lang w:val="en-US"/>
        </w:rPr>
        <w:t xml:space="preserve">. </w:t>
      </w:r>
      <w:bookmarkStart w:id="1" w:name="_GoBack"/>
      <w:bookmarkEnd w:id="1"/>
    </w:p>
    <w:sectPr w:rsidR="005D1127" w:rsidRPr="00630A1F" w:rsidSect="005D09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7D969" w16cex:dateUtc="2021-05-13T14:59:00Z"/>
  <w16cex:commentExtensible w16cex:durableId="2447DB0F" w16cex:dateUtc="2021-05-13T15:06:00Z"/>
  <w16cex:commentExtensible w16cex:durableId="2447DD29" w16cex:dateUtc="2021-05-13T15:15:00Z"/>
  <w16cex:commentExtensible w16cex:durableId="2448EE39" w16cex:dateUtc="2021-05-14T10:40:00Z"/>
  <w16cex:commentExtensible w16cex:durableId="712C7CF0" w16cex:dateUtc="2025-01-09T15:39:55.334Z"/>
  <w16cex:commentExtensible w16cex:durableId="24D2E7F8" w16cex:dateUtc="2025-01-09T15:43:24.093Z"/>
  <w16cex:commentExtensible w16cex:durableId="33C4593B" w16cex:dateUtc="2025-01-09T15:56:35.088Z"/>
  <w16cex:commentExtensible w16cex:durableId="1F4F3C83" w16cex:dateUtc="2025-01-09T16:00:52.206Z"/>
  <w16cex:commentExtensible w16cex:durableId="71DE27A4" w16cex:dateUtc="2025-01-09T16:03:09.908Z"/>
  <w16cex:commentExtensible w16cex:durableId="237289DD" w16cex:dateUtc="2025-01-10T06:27:54.357Z"/>
  <w16cex:commentExtensible w16cex:durableId="2372C4DD" w16cex:dateUtc="2025-01-10T06:28:25.892Z"/>
  <w16cex:commentExtensible w16cex:durableId="245FB22F" w16cex:dateUtc="2025-01-10T06:29:12.693Z"/>
  <w16cex:commentExtensible w16cex:durableId="53E8F650" w16cex:dateUtc="2025-01-10T06:30:01.819Z"/>
  <w16cex:commentExtensible w16cex:durableId="3FABE390" w16cex:dateUtc="2025-01-10T06:30:45.333Z"/>
  <w16cex:commentExtensible w16cex:durableId="2D8167E3" w16cex:dateUtc="2025-01-10T06:33:21.039Z"/>
  <w16cex:commentExtensible w16cex:durableId="5A37041F" w16cex:dateUtc="2025-01-10T06:34:17.88Z"/>
  <w16cex:commentExtensible w16cex:durableId="4A2B92D5" w16cex:dateUtc="2025-01-10T06:35:32.577Z"/>
  <w16cex:commentExtensible w16cex:durableId="14BBD745" w16cex:dateUtc="2025-01-10T06:36:29.487Z"/>
  <w16cex:commentExtensible w16cex:durableId="49163C48" w16cex:dateUtc="2025-01-10T06:37:00.879Z"/>
  <w16cex:commentExtensible w16cex:durableId="78EFF642" w16cex:dateUtc="2025-01-10T06:37:34.721Z"/>
  <w16cex:commentExtensible w16cex:durableId="1DF2A2FA" w16cex:dateUtc="2025-01-10T06:37:59.152Z"/>
  <w16cex:commentExtensible w16cex:durableId="302035AF" w16cex:dateUtc="2025-01-10T06:38:16.484Z"/>
  <w16cex:commentExtensible w16cex:durableId="5BEE675A" w16cex:dateUtc="2025-01-10T06:38:22.43Z"/>
  <w16cex:commentExtensible w16cex:durableId="6D8C551B" w16cex:dateUtc="2025-01-10T06:38:44.647Z"/>
  <w16cex:commentExtensible w16cex:durableId="02903B3A" w16cex:dateUtc="2025-01-10T06:39:25.233Z"/>
  <w16cex:commentExtensible w16cex:durableId="5F46E829" w16cex:dateUtc="2025-01-10T06:40:33.441Z"/>
  <w16cex:commentExtensible w16cex:durableId="07E364AD" w16cex:dateUtc="2025-01-10T06:41:10.917Z"/>
  <w16cex:commentExtensible w16cex:durableId="3639AC05" w16cex:dateUtc="2025-01-10T06:41:33.5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91628B" w16cid:durableId="2447D969"/>
  <w16cid:commentId w16cid:paraId="29F3287B" w16cid:durableId="2447DB0F"/>
  <w16cid:commentId w16cid:paraId="4276047F" w16cid:durableId="2447DD29"/>
  <w16cid:commentId w16cid:paraId="545B5C9C" w16cid:durableId="2448EE39"/>
  <w16cid:commentId w16cid:paraId="159E16FB" w16cid:durableId="7938E6E4"/>
  <w16cid:commentId w16cid:paraId="02909B0C" w16cid:durableId="53032A46"/>
  <w16cid:commentId w16cid:paraId="38BE4F21" w16cid:durableId="1535B376"/>
  <w16cid:commentId w16cid:paraId="723F5DAC" w16cid:durableId="1BF2912B"/>
  <w16cid:commentId w16cid:paraId="3FAB2417" w16cid:durableId="7F1BAFAE"/>
  <w16cid:commentId w16cid:paraId="3F1EF3A2" w16cid:durableId="712C7CF0"/>
  <w16cid:commentId w16cid:paraId="21A1C28B" w16cid:durableId="24D2E7F8"/>
  <w16cid:commentId w16cid:paraId="396AB95B" w16cid:durableId="33C4593B"/>
  <w16cid:commentId w16cid:paraId="6586E3EC" w16cid:durableId="1F4F3C83"/>
  <w16cid:commentId w16cid:paraId="53FD781A" w16cid:durableId="71DE27A4"/>
  <w16cid:commentId w16cid:paraId="568F3DD5" w16cid:durableId="237289DD"/>
  <w16cid:commentId w16cid:paraId="52797E40" w16cid:durableId="2372C4DD"/>
  <w16cid:commentId w16cid:paraId="48B0E5DB" w16cid:durableId="245FB22F"/>
  <w16cid:commentId w16cid:paraId="70FAEB9A" w16cid:durableId="53E8F650"/>
  <w16cid:commentId w16cid:paraId="2B643566" w16cid:durableId="3FABE390"/>
  <w16cid:commentId w16cid:paraId="4447D510" w16cid:durableId="2D8167E3"/>
  <w16cid:commentId w16cid:paraId="077C0C10" w16cid:durableId="5A37041F"/>
  <w16cid:commentId w16cid:paraId="254C991B" w16cid:durableId="4A2B92D5"/>
  <w16cid:commentId w16cid:paraId="3FF0DB43" w16cid:durableId="14BBD745"/>
  <w16cid:commentId w16cid:paraId="03025EE8" w16cid:durableId="49163C48"/>
  <w16cid:commentId w16cid:paraId="26E13475" w16cid:durableId="78EFF642"/>
  <w16cid:commentId w16cid:paraId="5B3A3F11" w16cid:durableId="1DF2A2FA"/>
  <w16cid:commentId w16cid:paraId="1EEAD69E" w16cid:durableId="302035AF"/>
  <w16cid:commentId w16cid:paraId="6C3E2463" w16cid:durableId="5BEE675A"/>
  <w16cid:commentId w16cid:paraId="4B1B69AF" w16cid:durableId="6D8C551B"/>
  <w16cid:commentId w16cid:paraId="1150455E" w16cid:durableId="02903B3A"/>
  <w16cid:commentId w16cid:paraId="685BB6D5" w16cid:durableId="5F46E829"/>
  <w16cid:commentId w16cid:paraId="5D25A08E" w16cid:durableId="07E364AD"/>
  <w16cid:commentId w16cid:paraId="4CB0500A" w16cid:durableId="3639A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DA48" w14:textId="77777777" w:rsidR="00501014" w:rsidRDefault="00501014" w:rsidP="00A34903">
      <w:pPr>
        <w:spacing w:after="0" w:line="240" w:lineRule="auto"/>
      </w:pPr>
      <w:r>
        <w:separator/>
      </w:r>
    </w:p>
  </w:endnote>
  <w:endnote w:type="continuationSeparator" w:id="0">
    <w:p w14:paraId="6F685D19" w14:textId="77777777" w:rsidR="00501014" w:rsidRDefault="00501014" w:rsidP="00A3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5E71" w14:textId="740CC2C8" w:rsidR="008B4DC5" w:rsidRDefault="008B4DC5" w:rsidP="005801D1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289976AF" wp14:editId="226ACD26">
          <wp:extent cx="3299791" cy="467314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9807" cy="49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067A" w14:textId="77777777" w:rsidR="00501014" w:rsidRDefault="00501014" w:rsidP="00A34903">
      <w:pPr>
        <w:spacing w:after="0" w:line="240" w:lineRule="auto"/>
      </w:pPr>
      <w:r>
        <w:separator/>
      </w:r>
    </w:p>
  </w:footnote>
  <w:footnote w:type="continuationSeparator" w:id="0">
    <w:p w14:paraId="7947C44B" w14:textId="77777777" w:rsidR="00501014" w:rsidRDefault="00501014" w:rsidP="00A3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6F41" w14:textId="77777777" w:rsidR="008B4DC5" w:rsidRDefault="008B4DC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hidden="0" allowOverlap="1" wp14:anchorId="2735C18B" wp14:editId="544EBC6C">
          <wp:simplePos x="0" y="0"/>
          <wp:positionH relativeFrom="column">
            <wp:posOffset>-191091</wp:posOffset>
          </wp:positionH>
          <wp:positionV relativeFrom="paragraph">
            <wp:posOffset>-258445</wp:posOffset>
          </wp:positionV>
          <wp:extent cx="1818005" cy="48133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05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07"/>
    <w:multiLevelType w:val="hybridMultilevel"/>
    <w:tmpl w:val="95C067F4"/>
    <w:lvl w:ilvl="0" w:tplc="7B061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427EC"/>
    <w:multiLevelType w:val="hybridMultilevel"/>
    <w:tmpl w:val="6C3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6B"/>
    <w:multiLevelType w:val="hybridMultilevel"/>
    <w:tmpl w:val="EBB8726A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15B"/>
    <w:multiLevelType w:val="hybridMultilevel"/>
    <w:tmpl w:val="00E25F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98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0D5A5750"/>
    <w:multiLevelType w:val="hybridMultilevel"/>
    <w:tmpl w:val="B380DCDC"/>
    <w:lvl w:ilvl="0" w:tplc="E0EC7362">
      <w:numFmt w:val="bullet"/>
      <w:lvlText w:val="-"/>
      <w:lvlJc w:val="left"/>
      <w:pPr>
        <w:ind w:left="42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167A7B0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18C903CF"/>
    <w:multiLevelType w:val="hybridMultilevel"/>
    <w:tmpl w:val="0876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E7387"/>
    <w:multiLevelType w:val="hybridMultilevel"/>
    <w:tmpl w:val="64C4127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9C7438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CC160B6"/>
    <w:multiLevelType w:val="hybridMultilevel"/>
    <w:tmpl w:val="E95041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065D04"/>
    <w:multiLevelType w:val="hybridMultilevel"/>
    <w:tmpl w:val="1E1210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A0381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1F7A3286"/>
    <w:multiLevelType w:val="hybridMultilevel"/>
    <w:tmpl w:val="DDEA0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62F9B"/>
    <w:multiLevelType w:val="multilevel"/>
    <w:tmpl w:val="34A8736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2135996"/>
    <w:multiLevelType w:val="hybridMultilevel"/>
    <w:tmpl w:val="10A4A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54B51"/>
    <w:multiLevelType w:val="hybridMultilevel"/>
    <w:tmpl w:val="327C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7D660D"/>
    <w:multiLevelType w:val="hybridMultilevel"/>
    <w:tmpl w:val="A27C09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F58E7"/>
    <w:multiLevelType w:val="hybridMultilevel"/>
    <w:tmpl w:val="99F26936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97C88"/>
    <w:multiLevelType w:val="multilevel"/>
    <w:tmpl w:val="7F8A45AC"/>
    <w:lvl w:ilvl="0">
      <w:start w:val="1"/>
      <w:numFmt w:val="bullet"/>
      <w:lvlText w:val="-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5354474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EEB5A65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2427634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59F55B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A83B77"/>
    <w:multiLevelType w:val="hybridMultilevel"/>
    <w:tmpl w:val="275E9784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5F2309"/>
    <w:multiLevelType w:val="hybridMultilevel"/>
    <w:tmpl w:val="B16A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C4D0A"/>
    <w:multiLevelType w:val="hybridMultilevel"/>
    <w:tmpl w:val="5672D50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611045"/>
    <w:multiLevelType w:val="hybridMultilevel"/>
    <w:tmpl w:val="C082F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F2559"/>
    <w:multiLevelType w:val="hybridMultilevel"/>
    <w:tmpl w:val="F420F248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E42F07"/>
    <w:multiLevelType w:val="hybridMultilevel"/>
    <w:tmpl w:val="3AB0BF72"/>
    <w:lvl w:ilvl="0" w:tplc="6922A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9060B"/>
    <w:multiLevelType w:val="hybridMultilevel"/>
    <w:tmpl w:val="9C4EEFE4"/>
    <w:lvl w:ilvl="0" w:tplc="D8E45D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016FD"/>
    <w:multiLevelType w:val="hybridMultilevel"/>
    <w:tmpl w:val="43B83AAA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4"/>
  </w:num>
  <w:num w:numId="4">
    <w:abstractNumId w:val="11"/>
  </w:num>
  <w:num w:numId="5">
    <w:abstractNumId w:val="10"/>
  </w:num>
  <w:num w:numId="6">
    <w:abstractNumId w:val="8"/>
  </w:num>
  <w:num w:numId="7">
    <w:abstractNumId w:val="27"/>
  </w:num>
  <w:num w:numId="8">
    <w:abstractNumId w:val="3"/>
  </w:num>
  <w:num w:numId="9">
    <w:abstractNumId w:val="30"/>
  </w:num>
  <w:num w:numId="10">
    <w:abstractNumId w:val="29"/>
  </w:num>
  <w:num w:numId="11">
    <w:abstractNumId w:val="9"/>
  </w:num>
  <w:num w:numId="12">
    <w:abstractNumId w:val="4"/>
  </w:num>
  <w:num w:numId="13">
    <w:abstractNumId w:val="22"/>
  </w:num>
  <w:num w:numId="14">
    <w:abstractNumId w:val="6"/>
  </w:num>
  <w:num w:numId="15">
    <w:abstractNumId w:val="19"/>
  </w:num>
  <w:num w:numId="16">
    <w:abstractNumId w:val="1"/>
  </w:num>
  <w:num w:numId="17">
    <w:abstractNumId w:val="7"/>
  </w:num>
  <w:num w:numId="18">
    <w:abstractNumId w:val="13"/>
  </w:num>
  <w:num w:numId="19">
    <w:abstractNumId w:val="14"/>
  </w:num>
  <w:num w:numId="20">
    <w:abstractNumId w:val="28"/>
  </w:num>
  <w:num w:numId="21">
    <w:abstractNumId w:val="17"/>
  </w:num>
  <w:num w:numId="22">
    <w:abstractNumId w:val="15"/>
  </w:num>
  <w:num w:numId="23">
    <w:abstractNumId w:val="0"/>
  </w:num>
  <w:num w:numId="24">
    <w:abstractNumId w:val="20"/>
  </w:num>
  <w:num w:numId="25">
    <w:abstractNumId w:val="23"/>
  </w:num>
  <w:num w:numId="26">
    <w:abstractNumId w:val="12"/>
  </w:num>
  <w:num w:numId="27">
    <w:abstractNumId w:val="25"/>
  </w:num>
  <w:num w:numId="28">
    <w:abstractNumId w:val="21"/>
  </w:num>
  <w:num w:numId="29">
    <w:abstractNumId w:val="5"/>
  </w:num>
  <w:num w:numId="30">
    <w:abstractNumId w:val="31"/>
  </w:num>
  <w:num w:numId="31">
    <w:abstractNumId w:val="18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s-GT" w:vendorID="64" w:dllVersion="131078" w:nlCheck="1" w:checkStyle="1"/>
  <w:activeWritingStyle w:appName="MSWord" w:lang="es-ES" w:vendorID="64" w:dllVersion="131078" w:nlCheck="1" w:checkStyle="0"/>
  <w:activeWritingStyle w:appName="MSWord" w:lang="es-V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16"/>
    <w:rsid w:val="00000C0A"/>
    <w:rsid w:val="0001278C"/>
    <w:rsid w:val="00015EC8"/>
    <w:rsid w:val="00020BA1"/>
    <w:rsid w:val="00022145"/>
    <w:rsid w:val="00034346"/>
    <w:rsid w:val="0004520E"/>
    <w:rsid w:val="00045241"/>
    <w:rsid w:val="00054824"/>
    <w:rsid w:val="0006270D"/>
    <w:rsid w:val="0006312D"/>
    <w:rsid w:val="00065E95"/>
    <w:rsid w:val="00074BEE"/>
    <w:rsid w:val="00080352"/>
    <w:rsid w:val="00082874"/>
    <w:rsid w:val="0008354D"/>
    <w:rsid w:val="00087F76"/>
    <w:rsid w:val="000B5171"/>
    <w:rsid w:val="000C68FD"/>
    <w:rsid w:val="000D1241"/>
    <w:rsid w:val="000E2900"/>
    <w:rsid w:val="000F06F1"/>
    <w:rsid w:val="000F0C3B"/>
    <w:rsid w:val="000F27D8"/>
    <w:rsid w:val="00101C38"/>
    <w:rsid w:val="00110EF0"/>
    <w:rsid w:val="0011463F"/>
    <w:rsid w:val="00116CC0"/>
    <w:rsid w:val="001210DB"/>
    <w:rsid w:val="0012536D"/>
    <w:rsid w:val="00133B0D"/>
    <w:rsid w:val="00136A51"/>
    <w:rsid w:val="0014272D"/>
    <w:rsid w:val="001429D2"/>
    <w:rsid w:val="001431C5"/>
    <w:rsid w:val="00144042"/>
    <w:rsid w:val="001632A9"/>
    <w:rsid w:val="00163C06"/>
    <w:rsid w:val="00165CFB"/>
    <w:rsid w:val="00173697"/>
    <w:rsid w:val="0017442F"/>
    <w:rsid w:val="001806B4"/>
    <w:rsid w:val="0018371D"/>
    <w:rsid w:val="00187CAB"/>
    <w:rsid w:val="00194ACE"/>
    <w:rsid w:val="00196AAB"/>
    <w:rsid w:val="001A2C2F"/>
    <w:rsid w:val="001B2199"/>
    <w:rsid w:val="001C12DE"/>
    <w:rsid w:val="001C4521"/>
    <w:rsid w:val="001C5186"/>
    <w:rsid w:val="001C6D78"/>
    <w:rsid w:val="001C7A81"/>
    <w:rsid w:val="001D64B9"/>
    <w:rsid w:val="001D72ED"/>
    <w:rsid w:val="001D7676"/>
    <w:rsid w:val="001E06B6"/>
    <w:rsid w:val="001E7AAF"/>
    <w:rsid w:val="001F230D"/>
    <w:rsid w:val="001F4974"/>
    <w:rsid w:val="001F5A7D"/>
    <w:rsid w:val="001F78B4"/>
    <w:rsid w:val="00211E54"/>
    <w:rsid w:val="002120B3"/>
    <w:rsid w:val="0021359B"/>
    <w:rsid w:val="002144C2"/>
    <w:rsid w:val="00221E58"/>
    <w:rsid w:val="00231380"/>
    <w:rsid w:val="002343FE"/>
    <w:rsid w:val="002403BE"/>
    <w:rsid w:val="00253394"/>
    <w:rsid w:val="00253701"/>
    <w:rsid w:val="00257AF3"/>
    <w:rsid w:val="002609C5"/>
    <w:rsid w:val="00262A8F"/>
    <w:rsid w:val="0026671B"/>
    <w:rsid w:val="00271983"/>
    <w:rsid w:val="002837F8"/>
    <w:rsid w:val="00293899"/>
    <w:rsid w:val="002A1B0A"/>
    <w:rsid w:val="002B1A07"/>
    <w:rsid w:val="002B4421"/>
    <w:rsid w:val="002B5411"/>
    <w:rsid w:val="002C5462"/>
    <w:rsid w:val="002D4D19"/>
    <w:rsid w:val="002D5639"/>
    <w:rsid w:val="002D7955"/>
    <w:rsid w:val="002F5865"/>
    <w:rsid w:val="003106D2"/>
    <w:rsid w:val="00312CD1"/>
    <w:rsid w:val="00324300"/>
    <w:rsid w:val="00331087"/>
    <w:rsid w:val="0034310F"/>
    <w:rsid w:val="00345D26"/>
    <w:rsid w:val="003506C7"/>
    <w:rsid w:val="0035551B"/>
    <w:rsid w:val="003649C0"/>
    <w:rsid w:val="003727EF"/>
    <w:rsid w:val="00387B18"/>
    <w:rsid w:val="0039091D"/>
    <w:rsid w:val="00391192"/>
    <w:rsid w:val="003A0922"/>
    <w:rsid w:val="003A1BAA"/>
    <w:rsid w:val="003A1BF8"/>
    <w:rsid w:val="003B2687"/>
    <w:rsid w:val="003B5D8E"/>
    <w:rsid w:val="003C1B7D"/>
    <w:rsid w:val="003E0FFD"/>
    <w:rsid w:val="003E2E23"/>
    <w:rsid w:val="003E52D5"/>
    <w:rsid w:val="003E7D29"/>
    <w:rsid w:val="003F11F0"/>
    <w:rsid w:val="003F5C82"/>
    <w:rsid w:val="00400256"/>
    <w:rsid w:val="004013C0"/>
    <w:rsid w:val="00405B6D"/>
    <w:rsid w:val="004073FE"/>
    <w:rsid w:val="00414DFD"/>
    <w:rsid w:val="00416CE0"/>
    <w:rsid w:val="00421805"/>
    <w:rsid w:val="004308EC"/>
    <w:rsid w:val="004459B2"/>
    <w:rsid w:val="00445E27"/>
    <w:rsid w:val="004504B3"/>
    <w:rsid w:val="00477746"/>
    <w:rsid w:val="004822B7"/>
    <w:rsid w:val="00483DDE"/>
    <w:rsid w:val="0048506E"/>
    <w:rsid w:val="00492A5D"/>
    <w:rsid w:val="004931E6"/>
    <w:rsid w:val="004B774B"/>
    <w:rsid w:val="004C1AE6"/>
    <w:rsid w:val="004C4062"/>
    <w:rsid w:val="004D2C9E"/>
    <w:rsid w:val="004D2D13"/>
    <w:rsid w:val="004D2D77"/>
    <w:rsid w:val="004D7A63"/>
    <w:rsid w:val="004E507F"/>
    <w:rsid w:val="004E7638"/>
    <w:rsid w:val="004F2EF1"/>
    <w:rsid w:val="004F40EB"/>
    <w:rsid w:val="004F4365"/>
    <w:rsid w:val="004F509A"/>
    <w:rsid w:val="00501014"/>
    <w:rsid w:val="005029B0"/>
    <w:rsid w:val="005114B8"/>
    <w:rsid w:val="00513405"/>
    <w:rsid w:val="00523960"/>
    <w:rsid w:val="00531E1C"/>
    <w:rsid w:val="00534F6F"/>
    <w:rsid w:val="00537EFC"/>
    <w:rsid w:val="005441C6"/>
    <w:rsid w:val="005517FA"/>
    <w:rsid w:val="00552368"/>
    <w:rsid w:val="00554047"/>
    <w:rsid w:val="00561841"/>
    <w:rsid w:val="00564771"/>
    <w:rsid w:val="00574E77"/>
    <w:rsid w:val="00577E54"/>
    <w:rsid w:val="005801D1"/>
    <w:rsid w:val="005A7C20"/>
    <w:rsid w:val="005D0965"/>
    <w:rsid w:val="005D1127"/>
    <w:rsid w:val="005D494D"/>
    <w:rsid w:val="005DD39D"/>
    <w:rsid w:val="005E076B"/>
    <w:rsid w:val="005E1E2F"/>
    <w:rsid w:val="005E73A7"/>
    <w:rsid w:val="005F6AF5"/>
    <w:rsid w:val="005F76C3"/>
    <w:rsid w:val="005F76C7"/>
    <w:rsid w:val="006035CA"/>
    <w:rsid w:val="00607747"/>
    <w:rsid w:val="00625955"/>
    <w:rsid w:val="0062601B"/>
    <w:rsid w:val="0063046B"/>
    <w:rsid w:val="00630A1F"/>
    <w:rsid w:val="0063142A"/>
    <w:rsid w:val="006373CD"/>
    <w:rsid w:val="00654CA9"/>
    <w:rsid w:val="0065624C"/>
    <w:rsid w:val="00665396"/>
    <w:rsid w:val="006660A6"/>
    <w:rsid w:val="00667997"/>
    <w:rsid w:val="00676E67"/>
    <w:rsid w:val="0068319C"/>
    <w:rsid w:val="00684A6A"/>
    <w:rsid w:val="00687282"/>
    <w:rsid w:val="00690C91"/>
    <w:rsid w:val="00691423"/>
    <w:rsid w:val="006C35CD"/>
    <w:rsid w:val="006D048D"/>
    <w:rsid w:val="006D6390"/>
    <w:rsid w:val="006D7F32"/>
    <w:rsid w:val="006E241E"/>
    <w:rsid w:val="006F1BFD"/>
    <w:rsid w:val="006F453F"/>
    <w:rsid w:val="006F5697"/>
    <w:rsid w:val="006F6F27"/>
    <w:rsid w:val="00712559"/>
    <w:rsid w:val="0071373D"/>
    <w:rsid w:val="00724E6B"/>
    <w:rsid w:val="007279B6"/>
    <w:rsid w:val="00727EB3"/>
    <w:rsid w:val="007310A5"/>
    <w:rsid w:val="0073197A"/>
    <w:rsid w:val="00732DE2"/>
    <w:rsid w:val="007338C0"/>
    <w:rsid w:val="0073518F"/>
    <w:rsid w:val="0073769D"/>
    <w:rsid w:val="00741CDF"/>
    <w:rsid w:val="00743F1E"/>
    <w:rsid w:val="00750C36"/>
    <w:rsid w:val="00750CFA"/>
    <w:rsid w:val="00752825"/>
    <w:rsid w:val="007654D1"/>
    <w:rsid w:val="00770F74"/>
    <w:rsid w:val="00773ECE"/>
    <w:rsid w:val="00782716"/>
    <w:rsid w:val="0078611A"/>
    <w:rsid w:val="00787F12"/>
    <w:rsid w:val="00793AE1"/>
    <w:rsid w:val="007A0FAE"/>
    <w:rsid w:val="007B0CAC"/>
    <w:rsid w:val="007B1B5C"/>
    <w:rsid w:val="007B4271"/>
    <w:rsid w:val="007B6CA4"/>
    <w:rsid w:val="007C15CA"/>
    <w:rsid w:val="007C1722"/>
    <w:rsid w:val="007C2221"/>
    <w:rsid w:val="007D128B"/>
    <w:rsid w:val="007D1B62"/>
    <w:rsid w:val="007D3206"/>
    <w:rsid w:val="007E495A"/>
    <w:rsid w:val="007F11A0"/>
    <w:rsid w:val="007F2545"/>
    <w:rsid w:val="007F2670"/>
    <w:rsid w:val="007F3CF4"/>
    <w:rsid w:val="00811503"/>
    <w:rsid w:val="00811D47"/>
    <w:rsid w:val="0081456E"/>
    <w:rsid w:val="008175F7"/>
    <w:rsid w:val="008218F8"/>
    <w:rsid w:val="00822B67"/>
    <w:rsid w:val="0082701E"/>
    <w:rsid w:val="00832AF8"/>
    <w:rsid w:val="00836DF8"/>
    <w:rsid w:val="00840A8E"/>
    <w:rsid w:val="0084139B"/>
    <w:rsid w:val="00856B67"/>
    <w:rsid w:val="00863C73"/>
    <w:rsid w:val="00865806"/>
    <w:rsid w:val="00865F02"/>
    <w:rsid w:val="00866455"/>
    <w:rsid w:val="00867A5F"/>
    <w:rsid w:val="00871992"/>
    <w:rsid w:val="00874490"/>
    <w:rsid w:val="00883954"/>
    <w:rsid w:val="008935FA"/>
    <w:rsid w:val="008A6E1E"/>
    <w:rsid w:val="008B0991"/>
    <w:rsid w:val="008B27D6"/>
    <w:rsid w:val="008B4DC5"/>
    <w:rsid w:val="008B6BEA"/>
    <w:rsid w:val="008B723F"/>
    <w:rsid w:val="008C2336"/>
    <w:rsid w:val="008D0290"/>
    <w:rsid w:val="008D597B"/>
    <w:rsid w:val="008D7AE1"/>
    <w:rsid w:val="008E30B2"/>
    <w:rsid w:val="008E4241"/>
    <w:rsid w:val="008F0244"/>
    <w:rsid w:val="008F1C0D"/>
    <w:rsid w:val="008F4BD8"/>
    <w:rsid w:val="00910F2A"/>
    <w:rsid w:val="00913FCD"/>
    <w:rsid w:val="009152FD"/>
    <w:rsid w:val="00924F50"/>
    <w:rsid w:val="009270C7"/>
    <w:rsid w:val="00941973"/>
    <w:rsid w:val="00946230"/>
    <w:rsid w:val="00962EDD"/>
    <w:rsid w:val="009658BB"/>
    <w:rsid w:val="0097512C"/>
    <w:rsid w:val="00976270"/>
    <w:rsid w:val="009769E9"/>
    <w:rsid w:val="0098084B"/>
    <w:rsid w:val="00981591"/>
    <w:rsid w:val="0098349B"/>
    <w:rsid w:val="00983FDE"/>
    <w:rsid w:val="00984A5F"/>
    <w:rsid w:val="00987EC5"/>
    <w:rsid w:val="00992D3A"/>
    <w:rsid w:val="00993188"/>
    <w:rsid w:val="009A0AA1"/>
    <w:rsid w:val="009A1420"/>
    <w:rsid w:val="009A2A35"/>
    <w:rsid w:val="009B02C6"/>
    <w:rsid w:val="009B32A4"/>
    <w:rsid w:val="009B7F76"/>
    <w:rsid w:val="009C2DDB"/>
    <w:rsid w:val="009C561A"/>
    <w:rsid w:val="009D6A64"/>
    <w:rsid w:val="009E1DE0"/>
    <w:rsid w:val="009E34F8"/>
    <w:rsid w:val="009F3589"/>
    <w:rsid w:val="009F6794"/>
    <w:rsid w:val="009F6C0A"/>
    <w:rsid w:val="009F7289"/>
    <w:rsid w:val="00A0318D"/>
    <w:rsid w:val="00A06A1A"/>
    <w:rsid w:val="00A16EC1"/>
    <w:rsid w:val="00A21A6F"/>
    <w:rsid w:val="00A25DE7"/>
    <w:rsid w:val="00A2749B"/>
    <w:rsid w:val="00A332BD"/>
    <w:rsid w:val="00A34903"/>
    <w:rsid w:val="00A408FB"/>
    <w:rsid w:val="00A4236F"/>
    <w:rsid w:val="00A4353C"/>
    <w:rsid w:val="00A5753D"/>
    <w:rsid w:val="00A741D3"/>
    <w:rsid w:val="00A75271"/>
    <w:rsid w:val="00A75F58"/>
    <w:rsid w:val="00A85100"/>
    <w:rsid w:val="00A85A29"/>
    <w:rsid w:val="00A92D6B"/>
    <w:rsid w:val="00A9667E"/>
    <w:rsid w:val="00AA5A77"/>
    <w:rsid w:val="00AA719D"/>
    <w:rsid w:val="00AB51BD"/>
    <w:rsid w:val="00AB5CA2"/>
    <w:rsid w:val="00AC1DA5"/>
    <w:rsid w:val="00AC7B0E"/>
    <w:rsid w:val="00AD2730"/>
    <w:rsid w:val="00AE1E82"/>
    <w:rsid w:val="00AE46F6"/>
    <w:rsid w:val="00AE7926"/>
    <w:rsid w:val="00AF308C"/>
    <w:rsid w:val="00B175C0"/>
    <w:rsid w:val="00B2039E"/>
    <w:rsid w:val="00B42F9F"/>
    <w:rsid w:val="00B433F6"/>
    <w:rsid w:val="00B474E9"/>
    <w:rsid w:val="00B553D9"/>
    <w:rsid w:val="00B6382C"/>
    <w:rsid w:val="00B8057B"/>
    <w:rsid w:val="00B82117"/>
    <w:rsid w:val="00B928E0"/>
    <w:rsid w:val="00B95CEE"/>
    <w:rsid w:val="00B96B92"/>
    <w:rsid w:val="00BA0D18"/>
    <w:rsid w:val="00BA0F38"/>
    <w:rsid w:val="00BA5982"/>
    <w:rsid w:val="00BB1A2D"/>
    <w:rsid w:val="00BB2C85"/>
    <w:rsid w:val="00BB6BFD"/>
    <w:rsid w:val="00BD267E"/>
    <w:rsid w:val="00BE074F"/>
    <w:rsid w:val="00BE1355"/>
    <w:rsid w:val="00BF024F"/>
    <w:rsid w:val="00BF1743"/>
    <w:rsid w:val="00BF537F"/>
    <w:rsid w:val="00BF62E9"/>
    <w:rsid w:val="00C037FA"/>
    <w:rsid w:val="00C14EE6"/>
    <w:rsid w:val="00C2059D"/>
    <w:rsid w:val="00C21460"/>
    <w:rsid w:val="00C22D05"/>
    <w:rsid w:val="00C250C4"/>
    <w:rsid w:val="00C37E6C"/>
    <w:rsid w:val="00C50EAA"/>
    <w:rsid w:val="00C512A7"/>
    <w:rsid w:val="00C53F47"/>
    <w:rsid w:val="00C566DE"/>
    <w:rsid w:val="00C94898"/>
    <w:rsid w:val="00C950B2"/>
    <w:rsid w:val="00CA1973"/>
    <w:rsid w:val="00CA3A76"/>
    <w:rsid w:val="00CA4034"/>
    <w:rsid w:val="00CA7EC7"/>
    <w:rsid w:val="00CB75C7"/>
    <w:rsid w:val="00CC143C"/>
    <w:rsid w:val="00CC497D"/>
    <w:rsid w:val="00CC694E"/>
    <w:rsid w:val="00CE05AB"/>
    <w:rsid w:val="00CE0C8B"/>
    <w:rsid w:val="00CE1716"/>
    <w:rsid w:val="00CE249E"/>
    <w:rsid w:val="00CE334C"/>
    <w:rsid w:val="00CE4B6D"/>
    <w:rsid w:val="00CE6A02"/>
    <w:rsid w:val="00CE6B97"/>
    <w:rsid w:val="00CF17B5"/>
    <w:rsid w:val="00D01E35"/>
    <w:rsid w:val="00D04961"/>
    <w:rsid w:val="00D11819"/>
    <w:rsid w:val="00D11A23"/>
    <w:rsid w:val="00D1493C"/>
    <w:rsid w:val="00D20C81"/>
    <w:rsid w:val="00D272CA"/>
    <w:rsid w:val="00D30100"/>
    <w:rsid w:val="00D366F9"/>
    <w:rsid w:val="00D42F53"/>
    <w:rsid w:val="00D435A1"/>
    <w:rsid w:val="00D53528"/>
    <w:rsid w:val="00D535F8"/>
    <w:rsid w:val="00D7521C"/>
    <w:rsid w:val="00D754F8"/>
    <w:rsid w:val="00D76B6B"/>
    <w:rsid w:val="00D86A3F"/>
    <w:rsid w:val="00D86C33"/>
    <w:rsid w:val="00D9062E"/>
    <w:rsid w:val="00DA594D"/>
    <w:rsid w:val="00DA7B46"/>
    <w:rsid w:val="00DB6E67"/>
    <w:rsid w:val="00DB7986"/>
    <w:rsid w:val="00DC05CD"/>
    <w:rsid w:val="00DC717E"/>
    <w:rsid w:val="00DD2F6D"/>
    <w:rsid w:val="00DD40C1"/>
    <w:rsid w:val="00DD7D0E"/>
    <w:rsid w:val="00DE3959"/>
    <w:rsid w:val="00DE5497"/>
    <w:rsid w:val="00DE664C"/>
    <w:rsid w:val="00DF0692"/>
    <w:rsid w:val="00DF1411"/>
    <w:rsid w:val="00DF4111"/>
    <w:rsid w:val="00E12AC6"/>
    <w:rsid w:val="00E1594F"/>
    <w:rsid w:val="00E23764"/>
    <w:rsid w:val="00E35CDB"/>
    <w:rsid w:val="00E46C0A"/>
    <w:rsid w:val="00E517E5"/>
    <w:rsid w:val="00E51C9F"/>
    <w:rsid w:val="00E53D17"/>
    <w:rsid w:val="00E565CB"/>
    <w:rsid w:val="00E604DD"/>
    <w:rsid w:val="00E624E7"/>
    <w:rsid w:val="00E634FE"/>
    <w:rsid w:val="00E674DA"/>
    <w:rsid w:val="00E73529"/>
    <w:rsid w:val="00E7789F"/>
    <w:rsid w:val="00E836CB"/>
    <w:rsid w:val="00E84940"/>
    <w:rsid w:val="00E86DD8"/>
    <w:rsid w:val="00E95AF3"/>
    <w:rsid w:val="00E9607D"/>
    <w:rsid w:val="00E97E78"/>
    <w:rsid w:val="00EA757D"/>
    <w:rsid w:val="00EA78C4"/>
    <w:rsid w:val="00EB01A5"/>
    <w:rsid w:val="00EB2041"/>
    <w:rsid w:val="00EB7982"/>
    <w:rsid w:val="00EC048B"/>
    <w:rsid w:val="00EC3DB0"/>
    <w:rsid w:val="00EC4EB6"/>
    <w:rsid w:val="00EE1314"/>
    <w:rsid w:val="00EE7775"/>
    <w:rsid w:val="00EF10FE"/>
    <w:rsid w:val="00EF3045"/>
    <w:rsid w:val="00EF739C"/>
    <w:rsid w:val="00F02135"/>
    <w:rsid w:val="00F04F12"/>
    <w:rsid w:val="00F064D9"/>
    <w:rsid w:val="00F06934"/>
    <w:rsid w:val="00F12D22"/>
    <w:rsid w:val="00F2102D"/>
    <w:rsid w:val="00F246A7"/>
    <w:rsid w:val="00F31247"/>
    <w:rsid w:val="00F51E8B"/>
    <w:rsid w:val="00F61D0F"/>
    <w:rsid w:val="00F63564"/>
    <w:rsid w:val="00F76BC6"/>
    <w:rsid w:val="00F7789B"/>
    <w:rsid w:val="00F80B41"/>
    <w:rsid w:val="00F80CFA"/>
    <w:rsid w:val="00F81AFA"/>
    <w:rsid w:val="00FA7A14"/>
    <w:rsid w:val="00FC0851"/>
    <w:rsid w:val="00FC3156"/>
    <w:rsid w:val="00FC67DE"/>
    <w:rsid w:val="00FD47B0"/>
    <w:rsid w:val="00FE0EAD"/>
    <w:rsid w:val="00FE35E9"/>
    <w:rsid w:val="00FF0DFB"/>
    <w:rsid w:val="00FF668E"/>
    <w:rsid w:val="01D98302"/>
    <w:rsid w:val="0668C04B"/>
    <w:rsid w:val="0754EB64"/>
    <w:rsid w:val="0786D13C"/>
    <w:rsid w:val="0826A5F2"/>
    <w:rsid w:val="09651164"/>
    <w:rsid w:val="09F3611B"/>
    <w:rsid w:val="0B5C2675"/>
    <w:rsid w:val="11062BD9"/>
    <w:rsid w:val="1160BEFE"/>
    <w:rsid w:val="1190F2F6"/>
    <w:rsid w:val="1202A71F"/>
    <w:rsid w:val="19C43830"/>
    <w:rsid w:val="1A718633"/>
    <w:rsid w:val="1BB17EF1"/>
    <w:rsid w:val="1D2565C5"/>
    <w:rsid w:val="1FD3842C"/>
    <w:rsid w:val="20D3A84F"/>
    <w:rsid w:val="234AD2B5"/>
    <w:rsid w:val="27E8C4F8"/>
    <w:rsid w:val="2BCD3EDE"/>
    <w:rsid w:val="2C0A5964"/>
    <w:rsid w:val="2C49B03B"/>
    <w:rsid w:val="2D616407"/>
    <w:rsid w:val="2E4A8881"/>
    <w:rsid w:val="2E8BBD68"/>
    <w:rsid w:val="2E9AEA8C"/>
    <w:rsid w:val="3077312F"/>
    <w:rsid w:val="30B9BEC4"/>
    <w:rsid w:val="31E481B0"/>
    <w:rsid w:val="3206B32F"/>
    <w:rsid w:val="32A1A411"/>
    <w:rsid w:val="3318B888"/>
    <w:rsid w:val="36F9A69A"/>
    <w:rsid w:val="3B21903D"/>
    <w:rsid w:val="3B3E4348"/>
    <w:rsid w:val="3FD89860"/>
    <w:rsid w:val="40817B65"/>
    <w:rsid w:val="41D1396A"/>
    <w:rsid w:val="460D0A49"/>
    <w:rsid w:val="461E7CFB"/>
    <w:rsid w:val="48019DD3"/>
    <w:rsid w:val="49B2BCB8"/>
    <w:rsid w:val="4A3B134A"/>
    <w:rsid w:val="4B345F7E"/>
    <w:rsid w:val="4CF6BD9A"/>
    <w:rsid w:val="51E3FF8E"/>
    <w:rsid w:val="5479C7D5"/>
    <w:rsid w:val="5797BD97"/>
    <w:rsid w:val="5828F2C5"/>
    <w:rsid w:val="5A965DCF"/>
    <w:rsid w:val="5D9B2193"/>
    <w:rsid w:val="5E4D4237"/>
    <w:rsid w:val="5F2F092B"/>
    <w:rsid w:val="5FFB11C2"/>
    <w:rsid w:val="61C56356"/>
    <w:rsid w:val="61CF0D8E"/>
    <w:rsid w:val="62B624D8"/>
    <w:rsid w:val="661DE7CF"/>
    <w:rsid w:val="6736DCE8"/>
    <w:rsid w:val="67F8BC04"/>
    <w:rsid w:val="68EF9755"/>
    <w:rsid w:val="6A7C09DC"/>
    <w:rsid w:val="726F5B2B"/>
    <w:rsid w:val="752D66CF"/>
    <w:rsid w:val="766F0796"/>
    <w:rsid w:val="76C6F9E5"/>
    <w:rsid w:val="77E44D65"/>
    <w:rsid w:val="78AA2117"/>
    <w:rsid w:val="7A426A57"/>
    <w:rsid w:val="7D758581"/>
    <w:rsid w:val="7E7387F7"/>
    <w:rsid w:val="7F0B64C8"/>
    <w:rsid w:val="7F68C50D"/>
    <w:rsid w:val="7F73C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7831D405"/>
  <w15:docId w15:val="{6F448ED7-0BA0-416D-8C17-BE94965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ar"/>
    <w:uiPriority w:val="9"/>
    <w:qFormat/>
    <w:rsid w:val="00144042"/>
    <w:pPr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042"/>
    <w:pPr>
      <w:keepNext/>
      <w:keepLines/>
      <w:spacing w:before="40"/>
      <w:outlineLvl w:val="1"/>
    </w:pPr>
    <w:rPr>
      <w:b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2221"/>
    <w:pPr>
      <w:keepNext/>
      <w:keepLines/>
      <w:spacing w:before="200" w:after="0"/>
      <w:outlineLvl w:val="2"/>
    </w:pPr>
    <w:rPr>
      <w:rFonts w:eastAsiaTheme="majorEastAsia" w:cstheme="majorBidi"/>
      <w:i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74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4042"/>
    <w:rPr>
      <w:b/>
      <w:u w:val="single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8E30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0C36"/>
    <w:pPr>
      <w:ind w:left="720"/>
      <w:contextualSpacing/>
    </w:pPr>
  </w:style>
  <w:style w:type="paragraph" w:styleId="Ttulo">
    <w:name w:val="Title"/>
    <w:basedOn w:val="TtuloTDC"/>
    <w:next w:val="Normal"/>
    <w:link w:val="TtuloCar"/>
    <w:uiPriority w:val="10"/>
    <w:qFormat/>
    <w:rsid w:val="00A34903"/>
    <w:rPr>
      <w:rFonts w:asciiTheme="minorHAnsi" w:hAnsiTheme="minorHAnsi"/>
      <w:b/>
      <w:color w:val="auto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A34903"/>
    <w:rPr>
      <w:rFonts w:eastAsiaTheme="majorEastAsia" w:cstheme="majorBidi"/>
      <w:b/>
      <w:sz w:val="32"/>
      <w:szCs w:val="32"/>
      <w:u w:val="single"/>
      <w:lang w:val="en-GB" w:eastAsia="es-ES"/>
    </w:rPr>
  </w:style>
  <w:style w:type="paragraph" w:styleId="Revisin">
    <w:name w:val="Revision"/>
    <w:hidden/>
    <w:uiPriority w:val="99"/>
    <w:semiHidden/>
    <w:rsid w:val="00293899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750CF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50CFA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144042"/>
    <w:rPr>
      <w:b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7C2221"/>
    <w:rPr>
      <w:rFonts w:eastAsiaTheme="majorEastAsia" w:cstheme="majorBidi"/>
      <w:i/>
      <w:szCs w:val="24"/>
      <w:lang w:val="en-GB"/>
    </w:rPr>
  </w:style>
  <w:style w:type="paragraph" w:styleId="TDC2">
    <w:name w:val="toc 2"/>
    <w:basedOn w:val="Normal"/>
    <w:next w:val="Normal"/>
    <w:autoRedefine/>
    <w:uiPriority w:val="39"/>
    <w:unhideWhenUsed/>
    <w:rsid w:val="009A2A3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A2A35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903"/>
  </w:style>
  <w:style w:type="paragraph" w:styleId="Piedepgina">
    <w:name w:val="footer"/>
    <w:basedOn w:val="Normal"/>
    <w:link w:val="Piedepgina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03"/>
  </w:style>
  <w:style w:type="character" w:styleId="Hipervnculovisitado">
    <w:name w:val="FollowedHyperlink"/>
    <w:basedOn w:val="Fuentedeprrafopredeter"/>
    <w:uiPriority w:val="99"/>
    <w:semiHidden/>
    <w:unhideWhenUsed/>
    <w:rsid w:val="007B6CA4"/>
    <w:rPr>
      <w:color w:val="800080" w:themeColor="followedHyperlink"/>
      <w:u w:val="single"/>
    </w:rPr>
  </w:style>
  <w:style w:type="paragraph" w:customStyle="1" w:styleId="Standard">
    <w:name w:val="Standard"/>
    <w:rsid w:val="005D1127"/>
    <w:pPr>
      <w:suppressAutoHyphens/>
      <w:autoSpaceDN w:val="0"/>
      <w:textAlignment w:val="baseline"/>
    </w:pPr>
    <w:rPr>
      <w:rFonts w:ascii="Calibri" w:eastAsia="SimSun" w:hAnsi="Calibri" w:cs="F"/>
      <w:kern w:val="3"/>
      <w:lang w:val="es-VE"/>
    </w:rPr>
  </w:style>
  <w:style w:type="paragraph" w:styleId="NormalWeb">
    <w:name w:val="Normal (Web)"/>
    <w:basedOn w:val="Normal"/>
    <w:uiPriority w:val="99"/>
    <w:semiHidden/>
    <w:unhideWhenUsed/>
    <w:rsid w:val="008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512A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8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7789F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E7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7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2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8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7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8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2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275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</w:divsChild>
    </w:div>
    <w:div w:id="16519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re4ra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hare4r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CEFD6-C88D-442A-AACF-7965768F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375</Words>
  <Characters>2285</Characters>
  <Application>Microsoft Office Word</Application>
  <DocSecurity>0</DocSecurity>
  <Lines>91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Garcia Negredo</dc:creator>
  <cp:lastModifiedBy>Diana Carolina Garcia Ramon</cp:lastModifiedBy>
  <cp:revision>4</cp:revision>
  <cp:lastPrinted>2025-02-21T11:16:00Z</cp:lastPrinted>
  <dcterms:created xsi:type="dcterms:W3CDTF">2025-02-21T11:39:00Z</dcterms:created>
  <dcterms:modified xsi:type="dcterms:W3CDTF">2025-02-21T11:45:00Z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-2035034307</vt:i4>
  </property>
  <property fmtid="{D5CDD505-2E9C-101B-9397-08002B2CF9AE}" pid="3" name="GrammarlyDocumentId">
    <vt:lpwstr>7704d8246ef4d4f76e20cd4c0e74922f177a9bb96ad41c49c685e66c4ef9a002</vt:lpwstr>
  </property>
</Properties>
</file>