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AC0C61" w14:textId="2B1322F0" w:rsidR="005D1127" w:rsidRDefault="006373CD" w:rsidP="00513405">
      <w:pPr>
        <w:pStyle w:val="Ttulo1"/>
        <w:ind w:left="708" w:hanging="708"/>
        <w:jc w:val="both"/>
        <w:rPr>
          <w:rFonts w:ascii="Calibri" w:eastAsia="Calibri" w:hAnsi="Calibri" w:cs="Calibri"/>
          <w:color w:val="000000"/>
          <w:sz w:val="32"/>
          <w:lang w:val="es-ES"/>
        </w:rPr>
      </w:pPr>
      <w:bookmarkStart w:id="0" w:name="_Toc190178671"/>
      <w:r>
        <w:rPr>
          <w:sz w:val="32"/>
          <w:lang w:val="es-ES"/>
        </w:rPr>
        <w:t xml:space="preserve">Anexo </w:t>
      </w:r>
      <w:r w:rsidR="00BB2C85">
        <w:rPr>
          <w:sz w:val="32"/>
          <w:lang w:val="es-ES"/>
        </w:rPr>
        <w:t>2</w:t>
      </w:r>
      <w:r w:rsidR="005D1127">
        <w:rPr>
          <w:sz w:val="32"/>
          <w:lang w:val="es-ES"/>
        </w:rPr>
        <w:t>–</w:t>
      </w:r>
      <w:r w:rsidR="005D1127" w:rsidRPr="007338C0">
        <w:rPr>
          <w:sz w:val="32"/>
          <w:lang w:val="es-ES"/>
        </w:rPr>
        <w:t xml:space="preserve"> </w:t>
      </w:r>
      <w:r w:rsidR="005D1127">
        <w:rPr>
          <w:rFonts w:ascii="Calibri" w:eastAsia="Calibri" w:hAnsi="Calibri" w:cs="Calibri"/>
          <w:color w:val="000000"/>
          <w:sz w:val="32"/>
          <w:lang w:val="es-ES"/>
        </w:rPr>
        <w:t xml:space="preserve">Carta de </w:t>
      </w:r>
      <w:r w:rsidR="00865806">
        <w:rPr>
          <w:rFonts w:ascii="Calibri" w:eastAsia="Calibri" w:hAnsi="Calibri" w:cs="Calibri"/>
          <w:color w:val="000000"/>
          <w:sz w:val="32"/>
          <w:lang w:val="es-ES"/>
        </w:rPr>
        <w:t>C</w:t>
      </w:r>
      <w:r w:rsidR="005D1127">
        <w:rPr>
          <w:rFonts w:ascii="Calibri" w:eastAsia="Calibri" w:hAnsi="Calibri" w:cs="Calibri"/>
          <w:color w:val="000000"/>
          <w:sz w:val="32"/>
          <w:lang w:val="es-ES"/>
        </w:rPr>
        <w:t>ompromis</w:t>
      </w:r>
      <w:r w:rsidR="0073518F">
        <w:rPr>
          <w:rFonts w:ascii="Calibri" w:eastAsia="Calibri" w:hAnsi="Calibri" w:cs="Calibri"/>
          <w:color w:val="000000"/>
          <w:sz w:val="32"/>
          <w:lang w:val="es-ES"/>
        </w:rPr>
        <w:t xml:space="preserve">o </w:t>
      </w:r>
      <w:r w:rsidR="00865806">
        <w:rPr>
          <w:rFonts w:ascii="Calibri" w:eastAsia="Calibri" w:hAnsi="Calibri" w:cs="Calibri"/>
          <w:color w:val="000000"/>
          <w:sz w:val="32"/>
          <w:lang w:val="es-ES"/>
        </w:rPr>
        <w:t>F</w:t>
      </w:r>
      <w:r w:rsidR="005D1127">
        <w:rPr>
          <w:rFonts w:ascii="Calibri" w:eastAsia="Calibri" w:hAnsi="Calibri" w:cs="Calibri"/>
          <w:color w:val="000000"/>
          <w:sz w:val="32"/>
          <w:lang w:val="es-ES"/>
        </w:rPr>
        <w:t>inanciero</w:t>
      </w:r>
      <w:bookmarkEnd w:id="0"/>
    </w:p>
    <w:p w14:paraId="3BD8C4FA" w14:textId="77777777" w:rsidR="001D72ED" w:rsidRDefault="001D72ED" w:rsidP="001D72ED">
      <w:pPr>
        <w:pStyle w:val="Standard"/>
        <w:spacing w:after="0" w:line="240" w:lineRule="auto"/>
        <w:jc w:val="right"/>
        <w:rPr>
          <w:rFonts w:cs="Calibri"/>
          <w:color w:val="FF3333"/>
        </w:rPr>
      </w:pPr>
      <w:r>
        <w:rPr>
          <w:rFonts w:cs="Calibri"/>
          <w:color w:val="FF3333"/>
        </w:rPr>
        <w:t>(</w:t>
      </w:r>
      <w:bookmarkStart w:id="1" w:name="_Hlk1730890"/>
      <w:r>
        <w:rPr>
          <w:rFonts w:cs="Calibri"/>
          <w:color w:val="FF3333"/>
        </w:rPr>
        <w:t>Nombre y apellido del responsable de la propuesta)</w:t>
      </w:r>
    </w:p>
    <w:p w14:paraId="060971B5" w14:textId="77777777" w:rsidR="001D72ED" w:rsidRDefault="001D72ED" w:rsidP="001D72ED">
      <w:pPr>
        <w:pStyle w:val="Standard"/>
        <w:spacing w:after="0" w:line="240" w:lineRule="auto"/>
        <w:jc w:val="right"/>
        <w:rPr>
          <w:rFonts w:cs="Calibri"/>
          <w:color w:val="FF3333"/>
        </w:rPr>
      </w:pPr>
      <w:r>
        <w:rPr>
          <w:rFonts w:cs="Calibri"/>
          <w:color w:val="FF3333"/>
        </w:rPr>
        <w:t>(Nombre de la Organización o entidad a la que pertenece)</w:t>
      </w:r>
    </w:p>
    <w:p w14:paraId="335BD9C9" w14:textId="77777777" w:rsidR="001D72ED" w:rsidRDefault="001D72ED" w:rsidP="001D72ED">
      <w:pPr>
        <w:pStyle w:val="Standard"/>
        <w:spacing w:after="0" w:line="240" w:lineRule="auto"/>
        <w:jc w:val="right"/>
        <w:rPr>
          <w:rFonts w:cs="Calibri"/>
          <w:color w:val="FF3333"/>
        </w:rPr>
      </w:pPr>
      <w:r>
        <w:rPr>
          <w:rFonts w:cs="Calibri"/>
          <w:color w:val="FF3333"/>
        </w:rPr>
        <w:t>(Dirección completa)</w:t>
      </w:r>
    </w:p>
    <w:p w14:paraId="65BED43A" w14:textId="77777777" w:rsidR="001D72ED" w:rsidRPr="005D1127" w:rsidRDefault="001D72ED" w:rsidP="001D72ED">
      <w:pPr>
        <w:pStyle w:val="Standard"/>
        <w:spacing w:after="0" w:line="240" w:lineRule="auto"/>
        <w:jc w:val="right"/>
        <w:rPr>
          <w:rFonts w:cs="Calibri"/>
          <w:color w:val="FF3333"/>
        </w:rPr>
      </w:pPr>
      <w:r>
        <w:rPr>
          <w:rFonts w:cs="Calibri"/>
          <w:color w:val="FF3333"/>
        </w:rPr>
        <w:t>(Correo electrónico)</w:t>
      </w:r>
    </w:p>
    <w:p w14:paraId="64E09799" w14:textId="77777777" w:rsidR="001D72ED" w:rsidRDefault="001D72ED" w:rsidP="001D72ED">
      <w:pPr>
        <w:pStyle w:val="Standard"/>
        <w:spacing w:after="0" w:line="240" w:lineRule="auto"/>
        <w:jc w:val="right"/>
        <w:rPr>
          <w:rFonts w:cs="Calibri"/>
        </w:rPr>
      </w:pPr>
      <w:r>
        <w:rPr>
          <w:rFonts w:cs="Calibri"/>
        </w:rPr>
        <w:t>A ........ de ...................... de...........</w:t>
      </w:r>
    </w:p>
    <w:p w14:paraId="1724C351" w14:textId="77777777" w:rsidR="001D72ED" w:rsidRDefault="001D72ED" w:rsidP="001D72ED">
      <w:pPr>
        <w:pStyle w:val="Standard"/>
        <w:spacing w:after="0" w:line="240" w:lineRule="auto"/>
        <w:jc w:val="both"/>
        <w:rPr>
          <w:rFonts w:cs="Calibri"/>
        </w:rPr>
      </w:pPr>
    </w:p>
    <w:p w14:paraId="7865C221" w14:textId="77777777" w:rsidR="001D72ED" w:rsidRDefault="001D72ED" w:rsidP="001D72ED">
      <w:pPr>
        <w:pStyle w:val="Standard"/>
        <w:spacing w:after="0" w:line="240" w:lineRule="auto"/>
        <w:jc w:val="both"/>
      </w:pPr>
      <w:r>
        <w:t>A/A: Begonya Nafria Escalera</w:t>
      </w:r>
    </w:p>
    <w:p w14:paraId="72D565AB" w14:textId="77777777" w:rsidR="001D72ED" w:rsidRDefault="001D72ED" w:rsidP="001D72ED">
      <w:pPr>
        <w:pStyle w:val="Standard"/>
        <w:spacing w:after="0" w:line="240" w:lineRule="auto"/>
        <w:jc w:val="both"/>
      </w:pPr>
      <w:r>
        <w:t xml:space="preserve">Coordinadora de Share4Rare </w:t>
      </w:r>
    </w:p>
    <w:p w14:paraId="7FAA50B8" w14:textId="77777777" w:rsidR="001D72ED" w:rsidRDefault="001D72ED" w:rsidP="001D72ED">
      <w:pPr>
        <w:pStyle w:val="Standard"/>
        <w:spacing w:after="0" w:line="240" w:lineRule="auto"/>
        <w:jc w:val="both"/>
      </w:pPr>
      <w:r>
        <w:t xml:space="preserve">Fundació San Joan de Déu (FSJD) </w:t>
      </w:r>
    </w:p>
    <w:p w14:paraId="1C417C35" w14:textId="77777777" w:rsidR="00A408FB" w:rsidRDefault="001D72ED" w:rsidP="001D72ED">
      <w:pPr>
        <w:pStyle w:val="Standard"/>
        <w:spacing w:after="0" w:line="240" w:lineRule="auto"/>
        <w:jc w:val="both"/>
      </w:pPr>
      <w:r>
        <w:t>C/ Santa Rosa, 39-57</w:t>
      </w:r>
      <w:bookmarkStart w:id="2" w:name="_GoBack"/>
      <w:bookmarkEnd w:id="2"/>
    </w:p>
    <w:p w14:paraId="43E7AFEF" w14:textId="22F32406" w:rsidR="001D72ED" w:rsidRDefault="001D72ED" w:rsidP="001D72ED">
      <w:pPr>
        <w:pStyle w:val="Standard"/>
        <w:spacing w:after="0" w:line="240" w:lineRule="auto"/>
        <w:jc w:val="both"/>
      </w:pPr>
      <w:r>
        <w:t>08950 Esplugues de Llobregat, Barcelona</w:t>
      </w:r>
    </w:p>
    <w:p w14:paraId="2A553EDD" w14:textId="77777777" w:rsidR="001D72ED" w:rsidRDefault="008B4407" w:rsidP="001D72ED">
      <w:pPr>
        <w:pStyle w:val="Standard"/>
        <w:spacing w:after="0" w:line="240" w:lineRule="auto"/>
        <w:jc w:val="both"/>
      </w:pPr>
      <w:hyperlink r:id="rId8" w:history="1">
        <w:r w:rsidR="001D72ED">
          <w:rPr>
            <w:rStyle w:val="Hipervnculo"/>
          </w:rPr>
          <w:t>info@share4rare.org</w:t>
        </w:r>
      </w:hyperlink>
    </w:p>
    <w:p w14:paraId="2359725D" w14:textId="77777777" w:rsidR="001D72ED" w:rsidRDefault="001D72ED" w:rsidP="001D72ED">
      <w:pPr>
        <w:pStyle w:val="Standard"/>
        <w:spacing w:after="0" w:line="240" w:lineRule="auto"/>
        <w:jc w:val="both"/>
        <w:rPr>
          <w:rFonts w:cs="Calibri"/>
        </w:rPr>
      </w:pPr>
    </w:p>
    <w:p w14:paraId="3985179A" w14:textId="77777777" w:rsidR="001D72ED" w:rsidRDefault="001D72ED" w:rsidP="001D72ED">
      <w:pPr>
        <w:pStyle w:val="Standard"/>
        <w:spacing w:after="0" w:line="240" w:lineRule="auto"/>
        <w:jc w:val="both"/>
        <w:rPr>
          <w:rFonts w:cs="Calibri"/>
        </w:rPr>
      </w:pPr>
    </w:p>
    <w:p w14:paraId="41E7432A" w14:textId="77777777" w:rsidR="001D72ED" w:rsidRDefault="001D72ED" w:rsidP="001D72ED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>Estimada:</w:t>
      </w:r>
    </w:p>
    <w:p w14:paraId="60088264" w14:textId="77777777" w:rsidR="001D72ED" w:rsidRDefault="001D72ED" w:rsidP="001D72ED">
      <w:pPr>
        <w:pStyle w:val="Standard"/>
        <w:spacing w:after="0" w:line="240" w:lineRule="auto"/>
        <w:jc w:val="both"/>
        <w:rPr>
          <w:rFonts w:cs="Calibri"/>
        </w:rPr>
      </w:pPr>
    </w:p>
    <w:p w14:paraId="417F11E4" w14:textId="2EC527B8" w:rsidR="001D72ED" w:rsidRDefault="00257AF3" w:rsidP="001D72ED">
      <w:pPr>
        <w:pStyle w:val="Standard"/>
        <w:jc w:val="both"/>
        <w:rPr>
          <w:rFonts w:cs="Calibri"/>
        </w:rPr>
      </w:pPr>
      <w:r>
        <w:rPr>
          <w:rFonts w:cs="Calibri"/>
        </w:rPr>
        <w:t>(Nombre)………………………………………………... en calidad de (cargo/posición)……………………………</w:t>
      </w:r>
      <w:r w:rsidR="00A408FB">
        <w:rPr>
          <w:rFonts w:cs="Calibri"/>
        </w:rPr>
        <w:t xml:space="preserve"> de la (or</w:t>
      </w:r>
      <w:r>
        <w:rPr>
          <w:rFonts w:cs="Calibri"/>
        </w:rPr>
        <w:t>ganización)…………</w:t>
      </w:r>
      <w:r w:rsidR="00A408FB">
        <w:rPr>
          <w:rFonts w:cs="Calibri"/>
        </w:rPr>
        <w:t xml:space="preserve"> d</w:t>
      </w:r>
      <w:r w:rsidR="001D72ED">
        <w:rPr>
          <w:rFonts w:cs="Calibri"/>
        </w:rPr>
        <w:t xml:space="preserve">eclaro que tengo conocimiento de las condiciones económicas requeridas para el desarrollo del proyecto de investigación en la plataforma Share4Rare y que </w:t>
      </w:r>
      <w:r w:rsidR="00A408FB">
        <w:rPr>
          <w:rFonts w:cs="Calibri"/>
        </w:rPr>
        <w:t xml:space="preserve">cumpliremos </w:t>
      </w:r>
      <w:r w:rsidR="001D72ED">
        <w:rPr>
          <w:rFonts w:cs="Calibri"/>
        </w:rPr>
        <w:t>con los siguientes acuerdos:</w:t>
      </w:r>
    </w:p>
    <w:p w14:paraId="42DE3052" w14:textId="56E855C0" w:rsidR="001D72ED" w:rsidRDefault="001D72ED" w:rsidP="001D72ED">
      <w:pPr>
        <w:pStyle w:val="Standard"/>
        <w:numPr>
          <w:ilvl w:val="0"/>
          <w:numId w:val="20"/>
        </w:numPr>
        <w:jc w:val="both"/>
      </w:pPr>
      <w:r>
        <w:rPr>
          <w:rFonts w:cs="Calibri"/>
        </w:rPr>
        <w:t xml:space="preserve">El </w:t>
      </w:r>
      <w:r w:rsidRPr="00B813E1">
        <w:rPr>
          <w:rFonts w:cs="Calibri"/>
        </w:rPr>
        <w:t>coste anual</w:t>
      </w:r>
      <w:r>
        <w:rPr>
          <w:rFonts w:cs="Calibri"/>
        </w:rPr>
        <w:t xml:space="preserve"> del proyecto será financiado</w:t>
      </w:r>
      <w:r w:rsidR="00A408FB">
        <w:rPr>
          <w:rFonts w:cs="Calibri"/>
        </w:rPr>
        <w:t xml:space="preserve"> en su totalidad</w:t>
      </w:r>
      <w:r>
        <w:rPr>
          <w:rFonts w:cs="Calibri"/>
        </w:rPr>
        <w:t xml:space="preserve"> por la entidad solicitante. </w:t>
      </w:r>
    </w:p>
    <w:p w14:paraId="60F0811E" w14:textId="7884A41B" w:rsidR="001D72ED" w:rsidRDefault="00A408FB" w:rsidP="001D72ED">
      <w:pPr>
        <w:pStyle w:val="Standard"/>
        <w:numPr>
          <w:ilvl w:val="0"/>
          <w:numId w:val="20"/>
        </w:numPr>
        <w:jc w:val="both"/>
        <w:rPr>
          <w:rFonts w:cs="Calibri"/>
        </w:rPr>
      </w:pPr>
      <w:r>
        <w:rPr>
          <w:rFonts w:cs="Calibri"/>
        </w:rPr>
        <w:t>Nos</w:t>
      </w:r>
      <w:r w:rsidR="001D72ED">
        <w:rPr>
          <w:rFonts w:cs="Calibri"/>
        </w:rPr>
        <w:t xml:space="preserve"> compromete</w:t>
      </w:r>
      <w:r>
        <w:rPr>
          <w:rFonts w:cs="Calibri"/>
        </w:rPr>
        <w:t>mos</w:t>
      </w:r>
      <w:r w:rsidR="001D72ED">
        <w:rPr>
          <w:rFonts w:cs="Calibri"/>
        </w:rPr>
        <w:t xml:space="preserve"> a efectuar un primer pago del 50% del coste </w:t>
      </w:r>
      <w:r>
        <w:rPr>
          <w:rFonts w:cs="Calibri"/>
        </w:rPr>
        <w:t xml:space="preserve">del servicio </w:t>
      </w:r>
      <w:r w:rsidR="001D72ED" w:rsidRPr="00BF1743">
        <w:rPr>
          <w:rFonts w:cs="Calibri"/>
        </w:rPr>
        <w:t xml:space="preserve">a los 30 días </w:t>
      </w:r>
      <w:r>
        <w:rPr>
          <w:rFonts w:cs="Calibri"/>
        </w:rPr>
        <w:t>de la aceptación del presupuesto</w:t>
      </w:r>
      <w:r w:rsidR="001D72ED" w:rsidRPr="00BF1743">
        <w:rPr>
          <w:rFonts w:cs="Calibri"/>
        </w:rPr>
        <w:t>,</w:t>
      </w:r>
      <w:r w:rsidR="001D72ED">
        <w:rPr>
          <w:rFonts w:cs="Calibri"/>
        </w:rPr>
        <w:t xml:space="preserve"> un 25% del coste del presupuesto </w:t>
      </w:r>
      <w:r>
        <w:rPr>
          <w:rFonts w:cs="Calibri"/>
        </w:rPr>
        <w:t xml:space="preserve">a </w:t>
      </w:r>
      <w:r w:rsidR="001D72ED">
        <w:rPr>
          <w:rFonts w:cs="Calibri"/>
        </w:rPr>
        <w:t>la mitad del proyecto, y el 25% restante a la finalización del proyecto.</w:t>
      </w:r>
    </w:p>
    <w:p w14:paraId="0596591C" w14:textId="595C9659" w:rsidR="001D72ED" w:rsidRDefault="001D72ED" w:rsidP="001D72ED">
      <w:pPr>
        <w:pStyle w:val="Standard"/>
        <w:jc w:val="both"/>
        <w:rPr>
          <w:rFonts w:cs="Calibri"/>
        </w:rPr>
      </w:pPr>
      <w:r>
        <w:rPr>
          <w:rFonts w:cs="Calibri"/>
        </w:rPr>
        <w:t xml:space="preserve">Asimismo, </w:t>
      </w:r>
      <w:r w:rsidR="00A408FB">
        <w:rPr>
          <w:rFonts w:cs="Calibri"/>
        </w:rPr>
        <w:t xml:space="preserve">nos </w:t>
      </w:r>
      <w:r>
        <w:rPr>
          <w:rFonts w:cs="Calibri"/>
        </w:rPr>
        <w:t>compromet</w:t>
      </w:r>
      <w:r w:rsidR="00A408FB">
        <w:rPr>
          <w:rFonts w:cs="Calibri"/>
        </w:rPr>
        <w:t>emos</w:t>
      </w:r>
      <w:r>
        <w:rPr>
          <w:rFonts w:cs="Calibri"/>
        </w:rPr>
        <w:t xml:space="preserve"> a informar de cualquier cambio o situación financiera que pueda afectar al desarrollo del proyecto.</w:t>
      </w:r>
    </w:p>
    <w:p w14:paraId="394783A9" w14:textId="77777777" w:rsidR="001D72ED" w:rsidRDefault="001D72ED" w:rsidP="001D72ED">
      <w:pPr>
        <w:pStyle w:val="Standard"/>
        <w:jc w:val="both"/>
        <w:rPr>
          <w:rFonts w:cs="Calibri"/>
        </w:rPr>
      </w:pPr>
    </w:p>
    <w:p w14:paraId="0792D013" w14:textId="77777777" w:rsidR="001D72ED" w:rsidRDefault="001D72ED" w:rsidP="001D72ED">
      <w:pPr>
        <w:pStyle w:val="Standard"/>
        <w:jc w:val="both"/>
        <w:rPr>
          <w:rFonts w:cs="Calibri"/>
        </w:rPr>
      </w:pPr>
      <w:r>
        <w:rPr>
          <w:rFonts w:cs="Calibri"/>
        </w:rPr>
        <w:t xml:space="preserve">Atentamente, </w:t>
      </w:r>
    </w:p>
    <w:p w14:paraId="26452F0A" w14:textId="77777777" w:rsidR="001D72ED" w:rsidRDefault="001D72ED" w:rsidP="001D72ED">
      <w:pPr>
        <w:pStyle w:val="Standard"/>
        <w:spacing w:after="0" w:line="240" w:lineRule="auto"/>
        <w:jc w:val="both"/>
        <w:rPr>
          <w:rFonts w:cs="Calibri"/>
          <w:color w:val="FF3333"/>
        </w:rPr>
      </w:pPr>
      <w:r>
        <w:rPr>
          <w:rFonts w:cs="Calibri"/>
          <w:color w:val="FF3333"/>
        </w:rPr>
        <w:t>(Firma del solicitante)</w:t>
      </w:r>
    </w:p>
    <w:p w14:paraId="472A46B5" w14:textId="77777777" w:rsidR="001D72ED" w:rsidRDefault="001D72ED" w:rsidP="001D72ED">
      <w:pPr>
        <w:pStyle w:val="Standard"/>
        <w:spacing w:after="0" w:line="240" w:lineRule="auto"/>
        <w:jc w:val="both"/>
      </w:pPr>
      <w:r>
        <w:rPr>
          <w:rFonts w:cs="Calibri"/>
          <w:color w:val="FF3333"/>
        </w:rPr>
        <w:t>(Nombre completo del solicitante)</w:t>
      </w:r>
      <w:bookmarkStart w:id="3" w:name="_Hlk1730862"/>
      <w:bookmarkEnd w:id="1"/>
      <w:bookmarkEnd w:id="3"/>
    </w:p>
    <w:p w14:paraId="6E002EA7" w14:textId="743AA78D" w:rsidR="0018371D" w:rsidRDefault="0018371D" w:rsidP="00513405">
      <w:pPr>
        <w:jc w:val="both"/>
      </w:pPr>
    </w:p>
    <w:p w14:paraId="093ACEE7" w14:textId="30201F01" w:rsidR="00BA5982" w:rsidRDefault="00BA5982" w:rsidP="00513405">
      <w:pPr>
        <w:jc w:val="both"/>
      </w:pPr>
    </w:p>
    <w:p w14:paraId="44631652" w14:textId="77777777" w:rsidR="00BF1743" w:rsidRDefault="00BF1743" w:rsidP="00513405">
      <w:pPr>
        <w:jc w:val="both"/>
      </w:pPr>
    </w:p>
    <w:p w14:paraId="7AB5B86B" w14:textId="75569FAD" w:rsidR="00BA5982" w:rsidRPr="00C566DE" w:rsidRDefault="00BA5982" w:rsidP="00513405">
      <w:pPr>
        <w:jc w:val="both"/>
      </w:pPr>
      <w:r w:rsidRPr="00C566DE">
        <w:t xml:space="preserve">Por favor, </w:t>
      </w:r>
      <w:r w:rsidR="00BF1743" w:rsidRPr="00C566DE">
        <w:t>rellen</w:t>
      </w:r>
      <w:r w:rsidR="00A408FB">
        <w:t>ar</w:t>
      </w:r>
      <w:r w:rsidR="00BF1743" w:rsidRPr="00C566DE">
        <w:t xml:space="preserve"> </w:t>
      </w:r>
      <w:r>
        <w:t xml:space="preserve">y </w:t>
      </w:r>
      <w:r w:rsidR="00BF1743">
        <w:t>firm</w:t>
      </w:r>
      <w:r w:rsidR="00A408FB">
        <w:t>ar</w:t>
      </w:r>
      <w:r w:rsidR="00BF1743">
        <w:t xml:space="preserve"> </w:t>
      </w:r>
      <w:r>
        <w:t xml:space="preserve">la carta de compromiso financiero y </w:t>
      </w:r>
      <w:r w:rsidR="00BF1743">
        <w:t>env</w:t>
      </w:r>
      <w:r w:rsidR="00A408FB">
        <w:t xml:space="preserve">iarla </w:t>
      </w:r>
      <w:r w:rsidRPr="00C566DE">
        <w:t xml:space="preserve">a </w:t>
      </w:r>
      <w:hyperlink r:id="rId9">
        <w:r w:rsidRPr="00C566DE">
          <w:rPr>
            <w:rStyle w:val="Hipervnculo"/>
          </w:rPr>
          <w:t>info@share4rare.org</w:t>
        </w:r>
      </w:hyperlink>
      <w:r w:rsidRPr="00C566DE">
        <w:t xml:space="preserve">. </w:t>
      </w:r>
    </w:p>
    <w:p w14:paraId="5B522DD9" w14:textId="77777777" w:rsidR="00BA5982" w:rsidRPr="0018371D" w:rsidRDefault="00BA5982" w:rsidP="00513405">
      <w:pPr>
        <w:jc w:val="both"/>
      </w:pPr>
    </w:p>
    <w:sectPr w:rsidR="00BA5982" w:rsidRPr="0018371D" w:rsidSect="005D0965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447D969" w16cex:dateUtc="2021-05-13T14:59:00Z"/>
  <w16cex:commentExtensible w16cex:durableId="2447DB0F" w16cex:dateUtc="2021-05-13T15:06:00Z"/>
  <w16cex:commentExtensible w16cex:durableId="2447DD29" w16cex:dateUtc="2021-05-13T15:15:00Z"/>
  <w16cex:commentExtensible w16cex:durableId="2448EE39" w16cex:dateUtc="2021-05-14T10:40:00Z"/>
  <w16cex:commentExtensible w16cex:durableId="712C7CF0" w16cex:dateUtc="2025-01-09T15:39:55.334Z"/>
  <w16cex:commentExtensible w16cex:durableId="24D2E7F8" w16cex:dateUtc="2025-01-09T15:43:24.093Z"/>
  <w16cex:commentExtensible w16cex:durableId="33C4593B" w16cex:dateUtc="2025-01-09T15:56:35.088Z"/>
  <w16cex:commentExtensible w16cex:durableId="1F4F3C83" w16cex:dateUtc="2025-01-09T16:00:52.206Z"/>
  <w16cex:commentExtensible w16cex:durableId="71DE27A4" w16cex:dateUtc="2025-01-09T16:03:09.908Z"/>
  <w16cex:commentExtensible w16cex:durableId="237289DD" w16cex:dateUtc="2025-01-10T06:27:54.357Z"/>
  <w16cex:commentExtensible w16cex:durableId="2372C4DD" w16cex:dateUtc="2025-01-10T06:28:25.892Z"/>
  <w16cex:commentExtensible w16cex:durableId="245FB22F" w16cex:dateUtc="2025-01-10T06:29:12.693Z"/>
  <w16cex:commentExtensible w16cex:durableId="53E8F650" w16cex:dateUtc="2025-01-10T06:30:01.819Z"/>
  <w16cex:commentExtensible w16cex:durableId="3FABE390" w16cex:dateUtc="2025-01-10T06:30:45.333Z"/>
  <w16cex:commentExtensible w16cex:durableId="2D8167E3" w16cex:dateUtc="2025-01-10T06:33:21.039Z"/>
  <w16cex:commentExtensible w16cex:durableId="5A37041F" w16cex:dateUtc="2025-01-10T06:34:17.88Z"/>
  <w16cex:commentExtensible w16cex:durableId="4A2B92D5" w16cex:dateUtc="2025-01-10T06:35:32.577Z"/>
  <w16cex:commentExtensible w16cex:durableId="14BBD745" w16cex:dateUtc="2025-01-10T06:36:29.487Z"/>
  <w16cex:commentExtensible w16cex:durableId="49163C48" w16cex:dateUtc="2025-01-10T06:37:00.879Z"/>
  <w16cex:commentExtensible w16cex:durableId="78EFF642" w16cex:dateUtc="2025-01-10T06:37:34.721Z"/>
  <w16cex:commentExtensible w16cex:durableId="1DF2A2FA" w16cex:dateUtc="2025-01-10T06:37:59.152Z"/>
  <w16cex:commentExtensible w16cex:durableId="302035AF" w16cex:dateUtc="2025-01-10T06:38:16.484Z"/>
  <w16cex:commentExtensible w16cex:durableId="5BEE675A" w16cex:dateUtc="2025-01-10T06:38:22.43Z"/>
  <w16cex:commentExtensible w16cex:durableId="6D8C551B" w16cex:dateUtc="2025-01-10T06:38:44.647Z"/>
  <w16cex:commentExtensible w16cex:durableId="02903B3A" w16cex:dateUtc="2025-01-10T06:39:25.233Z"/>
  <w16cex:commentExtensible w16cex:durableId="5F46E829" w16cex:dateUtc="2025-01-10T06:40:33.441Z"/>
  <w16cex:commentExtensible w16cex:durableId="07E364AD" w16cex:dateUtc="2025-01-10T06:41:10.917Z"/>
  <w16cex:commentExtensible w16cex:durableId="3639AC05" w16cex:dateUtc="2025-01-10T06:41:33.509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4F91628B" w16cid:durableId="2447D969"/>
  <w16cid:commentId w16cid:paraId="29F3287B" w16cid:durableId="2447DB0F"/>
  <w16cid:commentId w16cid:paraId="4276047F" w16cid:durableId="2447DD29"/>
  <w16cid:commentId w16cid:paraId="545B5C9C" w16cid:durableId="2448EE39"/>
  <w16cid:commentId w16cid:paraId="159E16FB" w16cid:durableId="7938E6E4"/>
  <w16cid:commentId w16cid:paraId="02909B0C" w16cid:durableId="53032A46"/>
  <w16cid:commentId w16cid:paraId="38BE4F21" w16cid:durableId="1535B376"/>
  <w16cid:commentId w16cid:paraId="723F5DAC" w16cid:durableId="1BF2912B"/>
  <w16cid:commentId w16cid:paraId="3FAB2417" w16cid:durableId="7F1BAFAE"/>
  <w16cid:commentId w16cid:paraId="3F1EF3A2" w16cid:durableId="712C7CF0"/>
  <w16cid:commentId w16cid:paraId="21A1C28B" w16cid:durableId="24D2E7F8"/>
  <w16cid:commentId w16cid:paraId="396AB95B" w16cid:durableId="33C4593B"/>
  <w16cid:commentId w16cid:paraId="6586E3EC" w16cid:durableId="1F4F3C83"/>
  <w16cid:commentId w16cid:paraId="53FD781A" w16cid:durableId="71DE27A4"/>
  <w16cid:commentId w16cid:paraId="568F3DD5" w16cid:durableId="237289DD"/>
  <w16cid:commentId w16cid:paraId="52797E40" w16cid:durableId="2372C4DD"/>
  <w16cid:commentId w16cid:paraId="48B0E5DB" w16cid:durableId="245FB22F"/>
  <w16cid:commentId w16cid:paraId="70FAEB9A" w16cid:durableId="53E8F650"/>
  <w16cid:commentId w16cid:paraId="2B643566" w16cid:durableId="3FABE390"/>
  <w16cid:commentId w16cid:paraId="4447D510" w16cid:durableId="2D8167E3"/>
  <w16cid:commentId w16cid:paraId="077C0C10" w16cid:durableId="5A37041F"/>
  <w16cid:commentId w16cid:paraId="254C991B" w16cid:durableId="4A2B92D5"/>
  <w16cid:commentId w16cid:paraId="3FF0DB43" w16cid:durableId="14BBD745"/>
  <w16cid:commentId w16cid:paraId="03025EE8" w16cid:durableId="49163C48"/>
  <w16cid:commentId w16cid:paraId="26E13475" w16cid:durableId="78EFF642"/>
  <w16cid:commentId w16cid:paraId="5B3A3F11" w16cid:durableId="1DF2A2FA"/>
  <w16cid:commentId w16cid:paraId="1EEAD69E" w16cid:durableId="302035AF"/>
  <w16cid:commentId w16cid:paraId="6C3E2463" w16cid:durableId="5BEE675A"/>
  <w16cid:commentId w16cid:paraId="4B1B69AF" w16cid:durableId="6D8C551B"/>
  <w16cid:commentId w16cid:paraId="1150455E" w16cid:durableId="02903B3A"/>
  <w16cid:commentId w16cid:paraId="685BB6D5" w16cid:durableId="5F46E829"/>
  <w16cid:commentId w16cid:paraId="5D25A08E" w16cid:durableId="07E364AD"/>
  <w16cid:commentId w16cid:paraId="4CB0500A" w16cid:durableId="3639AC0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46DA48" w14:textId="77777777" w:rsidR="0085716A" w:rsidRDefault="0085716A" w:rsidP="00A34903">
      <w:pPr>
        <w:spacing w:after="0" w:line="240" w:lineRule="auto"/>
      </w:pPr>
      <w:r>
        <w:separator/>
      </w:r>
    </w:p>
  </w:endnote>
  <w:endnote w:type="continuationSeparator" w:id="0">
    <w:p w14:paraId="6F685D19" w14:textId="77777777" w:rsidR="0085716A" w:rsidRDefault="0085716A" w:rsidP="00A34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to Sans Symbols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">
    <w:altName w:val="Times New Roman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65E71" w14:textId="740CC2C8" w:rsidR="0085716A" w:rsidRDefault="0085716A" w:rsidP="005801D1">
    <w:pPr>
      <w:pStyle w:val="Piedepgina"/>
      <w:jc w:val="center"/>
    </w:pPr>
    <w:r>
      <w:rPr>
        <w:noProof/>
        <w:lang w:eastAsia="es-ES"/>
      </w:rPr>
      <w:drawing>
        <wp:inline distT="0" distB="0" distL="0" distR="0" wp14:anchorId="289976AF" wp14:editId="226ACD26">
          <wp:extent cx="3299791" cy="467314"/>
          <wp:effectExtent l="0" t="0" r="0" b="9525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89807" cy="4942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85067A" w14:textId="77777777" w:rsidR="0085716A" w:rsidRDefault="0085716A" w:rsidP="00A34903">
      <w:pPr>
        <w:spacing w:after="0" w:line="240" w:lineRule="auto"/>
      </w:pPr>
      <w:r>
        <w:separator/>
      </w:r>
    </w:p>
  </w:footnote>
  <w:footnote w:type="continuationSeparator" w:id="0">
    <w:p w14:paraId="7947C44B" w14:textId="77777777" w:rsidR="0085716A" w:rsidRDefault="0085716A" w:rsidP="00A34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16F41" w14:textId="77777777" w:rsidR="0085716A" w:rsidRDefault="0085716A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hidden="0" allowOverlap="1" wp14:anchorId="2735C18B" wp14:editId="544EBC6C">
          <wp:simplePos x="0" y="0"/>
          <wp:positionH relativeFrom="column">
            <wp:posOffset>-191091</wp:posOffset>
          </wp:positionH>
          <wp:positionV relativeFrom="paragraph">
            <wp:posOffset>-258445</wp:posOffset>
          </wp:positionV>
          <wp:extent cx="1818005" cy="481330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18005" cy="4813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E3807"/>
    <w:multiLevelType w:val="hybridMultilevel"/>
    <w:tmpl w:val="95C067F4"/>
    <w:lvl w:ilvl="0" w:tplc="7B061EE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5E427EC"/>
    <w:multiLevelType w:val="hybridMultilevel"/>
    <w:tmpl w:val="6C382E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5506B"/>
    <w:multiLevelType w:val="hybridMultilevel"/>
    <w:tmpl w:val="EBB8726A"/>
    <w:lvl w:ilvl="0" w:tplc="E0EC73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E315B"/>
    <w:multiLevelType w:val="hybridMultilevel"/>
    <w:tmpl w:val="00E25FE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72986"/>
    <w:multiLevelType w:val="multilevel"/>
    <w:tmpl w:val="24FEA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167A7B06"/>
    <w:multiLevelType w:val="multilevel"/>
    <w:tmpl w:val="24FEA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8C903CF"/>
    <w:multiLevelType w:val="hybridMultilevel"/>
    <w:tmpl w:val="08760B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2E7387"/>
    <w:multiLevelType w:val="hybridMultilevel"/>
    <w:tmpl w:val="64C41272"/>
    <w:lvl w:ilvl="0" w:tplc="DE90F0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9C7438"/>
    <w:multiLevelType w:val="multilevel"/>
    <w:tmpl w:val="24FEA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1CC160B6"/>
    <w:multiLevelType w:val="hybridMultilevel"/>
    <w:tmpl w:val="E95041D0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65D04"/>
    <w:multiLevelType w:val="hybridMultilevel"/>
    <w:tmpl w:val="1E1210E8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A0381"/>
    <w:multiLevelType w:val="multilevel"/>
    <w:tmpl w:val="0C0A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2" w15:restartNumberingAfterBreak="0">
    <w:nsid w:val="1F7A3286"/>
    <w:multiLevelType w:val="hybridMultilevel"/>
    <w:tmpl w:val="DDEA09C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62F9B"/>
    <w:multiLevelType w:val="multilevel"/>
    <w:tmpl w:val="34A87364"/>
    <w:lvl w:ilvl="0">
      <w:numFmt w:val="bullet"/>
      <w:lvlText w:val="-"/>
      <w:lvlJc w:val="left"/>
      <w:pPr>
        <w:ind w:left="720" w:hanging="360"/>
      </w:pPr>
      <w:rPr>
        <w:rFonts w:ascii="Arial" w:eastAsia="SimSu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22135996"/>
    <w:multiLevelType w:val="hybridMultilevel"/>
    <w:tmpl w:val="10A4A1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954B51"/>
    <w:multiLevelType w:val="hybridMultilevel"/>
    <w:tmpl w:val="327C47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D660D"/>
    <w:multiLevelType w:val="hybridMultilevel"/>
    <w:tmpl w:val="A27C09DE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1747C2"/>
    <w:multiLevelType w:val="hybridMultilevel"/>
    <w:tmpl w:val="5FEC7372"/>
    <w:lvl w:ilvl="0" w:tplc="DE90F0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397C88"/>
    <w:multiLevelType w:val="multilevel"/>
    <w:tmpl w:val="7F8A45AC"/>
    <w:lvl w:ilvl="0">
      <w:start w:val="1"/>
      <w:numFmt w:val="bullet"/>
      <w:lvlText w:val="-"/>
      <w:lvlJc w:val="left"/>
      <w:pPr>
        <w:ind w:left="1065" w:hanging="705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5354474"/>
    <w:multiLevelType w:val="multilevel"/>
    <w:tmpl w:val="8B444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4EEB5A65"/>
    <w:multiLevelType w:val="multilevel"/>
    <w:tmpl w:val="8B4442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2427634"/>
    <w:multiLevelType w:val="multilevel"/>
    <w:tmpl w:val="24FEA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9F55B26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AA83B77"/>
    <w:multiLevelType w:val="hybridMultilevel"/>
    <w:tmpl w:val="275E9784"/>
    <w:lvl w:ilvl="0" w:tplc="E0EC73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F2309"/>
    <w:multiLevelType w:val="hybridMultilevel"/>
    <w:tmpl w:val="B16AE7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611045"/>
    <w:multiLevelType w:val="hybridMultilevel"/>
    <w:tmpl w:val="C082F5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6F2559"/>
    <w:multiLevelType w:val="hybridMultilevel"/>
    <w:tmpl w:val="F420F248"/>
    <w:lvl w:ilvl="0" w:tplc="E0EC736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E42F07"/>
    <w:multiLevelType w:val="hybridMultilevel"/>
    <w:tmpl w:val="3AB0BF72"/>
    <w:lvl w:ilvl="0" w:tplc="6922AE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09060B"/>
    <w:multiLevelType w:val="hybridMultilevel"/>
    <w:tmpl w:val="9C4EEFE4"/>
    <w:lvl w:ilvl="0" w:tplc="D8E45DD8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23"/>
  </w:num>
  <w:num w:numId="4">
    <w:abstractNumId w:val="10"/>
  </w:num>
  <w:num w:numId="5">
    <w:abstractNumId w:val="9"/>
  </w:num>
  <w:num w:numId="6">
    <w:abstractNumId w:val="7"/>
  </w:num>
  <w:num w:numId="7">
    <w:abstractNumId w:val="25"/>
  </w:num>
  <w:num w:numId="8">
    <w:abstractNumId w:val="3"/>
  </w:num>
  <w:num w:numId="9">
    <w:abstractNumId w:val="28"/>
  </w:num>
  <w:num w:numId="10">
    <w:abstractNumId w:val="27"/>
  </w:num>
  <w:num w:numId="11">
    <w:abstractNumId w:val="8"/>
  </w:num>
  <w:num w:numId="12">
    <w:abstractNumId w:val="4"/>
  </w:num>
  <w:num w:numId="13">
    <w:abstractNumId w:val="21"/>
  </w:num>
  <w:num w:numId="14">
    <w:abstractNumId w:val="5"/>
  </w:num>
  <w:num w:numId="15">
    <w:abstractNumId w:val="18"/>
  </w:num>
  <w:num w:numId="16">
    <w:abstractNumId w:val="1"/>
  </w:num>
  <w:num w:numId="17">
    <w:abstractNumId w:val="6"/>
  </w:num>
  <w:num w:numId="18">
    <w:abstractNumId w:val="12"/>
  </w:num>
  <w:num w:numId="19">
    <w:abstractNumId w:val="13"/>
  </w:num>
  <w:num w:numId="20">
    <w:abstractNumId w:val="26"/>
  </w:num>
  <w:num w:numId="21">
    <w:abstractNumId w:val="16"/>
  </w:num>
  <w:num w:numId="22">
    <w:abstractNumId w:val="14"/>
  </w:num>
  <w:num w:numId="23">
    <w:abstractNumId w:val="0"/>
  </w:num>
  <w:num w:numId="24">
    <w:abstractNumId w:val="19"/>
  </w:num>
  <w:num w:numId="25">
    <w:abstractNumId w:val="22"/>
  </w:num>
  <w:num w:numId="26">
    <w:abstractNumId w:val="11"/>
  </w:num>
  <w:num w:numId="27">
    <w:abstractNumId w:val="24"/>
  </w:num>
  <w:num w:numId="28">
    <w:abstractNumId w:val="20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activeWritingStyle w:appName="MSWord" w:lang="es-GT" w:vendorID="64" w:dllVersion="131078" w:nlCheck="1" w:checkStyle="1"/>
  <w:activeWritingStyle w:appName="MSWord" w:lang="es-ES" w:vendorID="64" w:dllVersion="131078" w:nlCheck="1" w:checkStyle="0"/>
  <w:activeWritingStyle w:appName="MSWord" w:lang="es-VE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716"/>
    <w:rsid w:val="00000C0A"/>
    <w:rsid w:val="0001278C"/>
    <w:rsid w:val="00015EC8"/>
    <w:rsid w:val="00022145"/>
    <w:rsid w:val="00034346"/>
    <w:rsid w:val="00035B27"/>
    <w:rsid w:val="00045241"/>
    <w:rsid w:val="00054824"/>
    <w:rsid w:val="0006270D"/>
    <w:rsid w:val="0006312D"/>
    <w:rsid w:val="00065E95"/>
    <w:rsid w:val="00074BEE"/>
    <w:rsid w:val="00080352"/>
    <w:rsid w:val="00082874"/>
    <w:rsid w:val="0008354D"/>
    <w:rsid w:val="00087F76"/>
    <w:rsid w:val="000B5171"/>
    <w:rsid w:val="000C68FD"/>
    <w:rsid w:val="000D1241"/>
    <w:rsid w:val="000F06F1"/>
    <w:rsid w:val="000F0C3B"/>
    <w:rsid w:val="000F27D8"/>
    <w:rsid w:val="00101C38"/>
    <w:rsid w:val="00110EF0"/>
    <w:rsid w:val="0011463F"/>
    <w:rsid w:val="00116CC0"/>
    <w:rsid w:val="001210DB"/>
    <w:rsid w:val="0012536D"/>
    <w:rsid w:val="00133B0D"/>
    <w:rsid w:val="00136A51"/>
    <w:rsid w:val="0014272D"/>
    <w:rsid w:val="001429D2"/>
    <w:rsid w:val="001431C5"/>
    <w:rsid w:val="00144042"/>
    <w:rsid w:val="001632A9"/>
    <w:rsid w:val="00163C06"/>
    <w:rsid w:val="00173697"/>
    <w:rsid w:val="0017442F"/>
    <w:rsid w:val="001806B4"/>
    <w:rsid w:val="0018371D"/>
    <w:rsid w:val="00187CAB"/>
    <w:rsid w:val="00194ACE"/>
    <w:rsid w:val="00196AAB"/>
    <w:rsid w:val="001A2C2F"/>
    <w:rsid w:val="001B2199"/>
    <w:rsid w:val="001C12DE"/>
    <w:rsid w:val="001C4521"/>
    <w:rsid w:val="001C5186"/>
    <w:rsid w:val="001C6D78"/>
    <w:rsid w:val="001C7A81"/>
    <w:rsid w:val="001D092B"/>
    <w:rsid w:val="001D64B9"/>
    <w:rsid w:val="001D72ED"/>
    <w:rsid w:val="001D7676"/>
    <w:rsid w:val="001E06B6"/>
    <w:rsid w:val="001E7AAF"/>
    <w:rsid w:val="001F230D"/>
    <w:rsid w:val="001F4974"/>
    <w:rsid w:val="001F5A7D"/>
    <w:rsid w:val="00211E54"/>
    <w:rsid w:val="002120B3"/>
    <w:rsid w:val="0021359B"/>
    <w:rsid w:val="00231380"/>
    <w:rsid w:val="002343FE"/>
    <w:rsid w:val="002403BE"/>
    <w:rsid w:val="002509DC"/>
    <w:rsid w:val="00253394"/>
    <w:rsid w:val="00253701"/>
    <w:rsid w:val="00257AF3"/>
    <w:rsid w:val="00262A8F"/>
    <w:rsid w:val="0026671B"/>
    <w:rsid w:val="00271983"/>
    <w:rsid w:val="002837F8"/>
    <w:rsid w:val="00293899"/>
    <w:rsid w:val="002A1B0A"/>
    <w:rsid w:val="002B1A07"/>
    <w:rsid w:val="002B4421"/>
    <w:rsid w:val="002B5411"/>
    <w:rsid w:val="002C5462"/>
    <w:rsid w:val="002D4D19"/>
    <w:rsid w:val="002D5639"/>
    <w:rsid w:val="002D7955"/>
    <w:rsid w:val="002F5865"/>
    <w:rsid w:val="003106D2"/>
    <w:rsid w:val="00312CD1"/>
    <w:rsid w:val="00312DEA"/>
    <w:rsid w:val="00331087"/>
    <w:rsid w:val="0034310F"/>
    <w:rsid w:val="00345B2E"/>
    <w:rsid w:val="00345D26"/>
    <w:rsid w:val="003506C7"/>
    <w:rsid w:val="0035551B"/>
    <w:rsid w:val="003649C0"/>
    <w:rsid w:val="00364D8C"/>
    <w:rsid w:val="003727EF"/>
    <w:rsid w:val="00387B18"/>
    <w:rsid w:val="0039091D"/>
    <w:rsid w:val="00391192"/>
    <w:rsid w:val="0039784A"/>
    <w:rsid w:val="003A1BAA"/>
    <w:rsid w:val="003A1BF8"/>
    <w:rsid w:val="003B2687"/>
    <w:rsid w:val="003B5D8E"/>
    <w:rsid w:val="003C1B7D"/>
    <w:rsid w:val="003E0FFD"/>
    <w:rsid w:val="003E2E23"/>
    <w:rsid w:val="003E52D5"/>
    <w:rsid w:val="003E6BCC"/>
    <w:rsid w:val="003E7D29"/>
    <w:rsid w:val="003F11F0"/>
    <w:rsid w:val="003F5C82"/>
    <w:rsid w:val="00400256"/>
    <w:rsid w:val="004013C0"/>
    <w:rsid w:val="00405B6D"/>
    <w:rsid w:val="00416CE0"/>
    <w:rsid w:val="00421805"/>
    <w:rsid w:val="004308EC"/>
    <w:rsid w:val="004459B2"/>
    <w:rsid w:val="00445E27"/>
    <w:rsid w:val="004504B3"/>
    <w:rsid w:val="00477746"/>
    <w:rsid w:val="004822B7"/>
    <w:rsid w:val="00483DDE"/>
    <w:rsid w:val="0048506E"/>
    <w:rsid w:val="00487B55"/>
    <w:rsid w:val="00492A5D"/>
    <w:rsid w:val="00492D91"/>
    <w:rsid w:val="004931E6"/>
    <w:rsid w:val="004A00B4"/>
    <w:rsid w:val="004A7833"/>
    <w:rsid w:val="004B774B"/>
    <w:rsid w:val="004C1AE6"/>
    <w:rsid w:val="004C4062"/>
    <w:rsid w:val="004D2C9E"/>
    <w:rsid w:val="004D2D13"/>
    <w:rsid w:val="004D2D77"/>
    <w:rsid w:val="004D7A63"/>
    <w:rsid w:val="004E507F"/>
    <w:rsid w:val="004E7638"/>
    <w:rsid w:val="004F2EF1"/>
    <w:rsid w:val="004F40EB"/>
    <w:rsid w:val="004F4365"/>
    <w:rsid w:val="00501014"/>
    <w:rsid w:val="005029B0"/>
    <w:rsid w:val="005114B8"/>
    <w:rsid w:val="00513405"/>
    <w:rsid w:val="00523960"/>
    <w:rsid w:val="00531E1C"/>
    <w:rsid w:val="005339C0"/>
    <w:rsid w:val="00534F6F"/>
    <w:rsid w:val="00537EFC"/>
    <w:rsid w:val="005441C6"/>
    <w:rsid w:val="005517FA"/>
    <w:rsid w:val="00552368"/>
    <w:rsid w:val="00554047"/>
    <w:rsid w:val="00556159"/>
    <w:rsid w:val="00561841"/>
    <w:rsid w:val="00564771"/>
    <w:rsid w:val="00574E77"/>
    <w:rsid w:val="00577E54"/>
    <w:rsid w:val="005801D1"/>
    <w:rsid w:val="005A0F71"/>
    <w:rsid w:val="005A7C20"/>
    <w:rsid w:val="005D0965"/>
    <w:rsid w:val="005D1127"/>
    <w:rsid w:val="005D494D"/>
    <w:rsid w:val="005DD39D"/>
    <w:rsid w:val="005E076B"/>
    <w:rsid w:val="005E1E2F"/>
    <w:rsid w:val="005E73A7"/>
    <w:rsid w:val="005F76C3"/>
    <w:rsid w:val="005F76C7"/>
    <w:rsid w:val="00607747"/>
    <w:rsid w:val="00625955"/>
    <w:rsid w:val="0063046B"/>
    <w:rsid w:val="0063142A"/>
    <w:rsid w:val="006373CD"/>
    <w:rsid w:val="00654CA9"/>
    <w:rsid w:val="0065624C"/>
    <w:rsid w:val="006660A6"/>
    <w:rsid w:val="00676E67"/>
    <w:rsid w:val="0068319C"/>
    <w:rsid w:val="00684A6A"/>
    <w:rsid w:val="00687282"/>
    <w:rsid w:val="00690C91"/>
    <w:rsid w:val="00691423"/>
    <w:rsid w:val="006B564F"/>
    <w:rsid w:val="006C35CD"/>
    <w:rsid w:val="006C5706"/>
    <w:rsid w:val="006D048D"/>
    <w:rsid w:val="006D6390"/>
    <w:rsid w:val="006D7F32"/>
    <w:rsid w:val="006E241E"/>
    <w:rsid w:val="006F1BFD"/>
    <w:rsid w:val="006F453F"/>
    <w:rsid w:val="006F5697"/>
    <w:rsid w:val="006F6F27"/>
    <w:rsid w:val="00712559"/>
    <w:rsid w:val="0071373D"/>
    <w:rsid w:val="0071658E"/>
    <w:rsid w:val="00724E6B"/>
    <w:rsid w:val="007279B6"/>
    <w:rsid w:val="00727EB3"/>
    <w:rsid w:val="007310A5"/>
    <w:rsid w:val="0073197A"/>
    <w:rsid w:val="007338C0"/>
    <w:rsid w:val="0073518F"/>
    <w:rsid w:val="0073769D"/>
    <w:rsid w:val="00743F1E"/>
    <w:rsid w:val="00750C36"/>
    <w:rsid w:val="00750CFA"/>
    <w:rsid w:val="00752825"/>
    <w:rsid w:val="0075591B"/>
    <w:rsid w:val="007654D1"/>
    <w:rsid w:val="00770F74"/>
    <w:rsid w:val="00782716"/>
    <w:rsid w:val="0078611A"/>
    <w:rsid w:val="00787F12"/>
    <w:rsid w:val="00793AE1"/>
    <w:rsid w:val="007A0FAE"/>
    <w:rsid w:val="007B0CAC"/>
    <w:rsid w:val="007B1B5C"/>
    <w:rsid w:val="007B4271"/>
    <w:rsid w:val="007B63F2"/>
    <w:rsid w:val="007B6CA4"/>
    <w:rsid w:val="007C15CA"/>
    <w:rsid w:val="007C1722"/>
    <w:rsid w:val="007C2221"/>
    <w:rsid w:val="007D128B"/>
    <w:rsid w:val="007D1B62"/>
    <w:rsid w:val="007E495A"/>
    <w:rsid w:val="007F11A0"/>
    <w:rsid w:val="007F2545"/>
    <w:rsid w:val="007F2670"/>
    <w:rsid w:val="007F3CF4"/>
    <w:rsid w:val="00811503"/>
    <w:rsid w:val="00811D47"/>
    <w:rsid w:val="0081456E"/>
    <w:rsid w:val="008175F7"/>
    <w:rsid w:val="008218F8"/>
    <w:rsid w:val="00822B67"/>
    <w:rsid w:val="00832AF8"/>
    <w:rsid w:val="00836DF8"/>
    <w:rsid w:val="00840A8E"/>
    <w:rsid w:val="0084139B"/>
    <w:rsid w:val="00856B67"/>
    <w:rsid w:val="0085716A"/>
    <w:rsid w:val="00863C73"/>
    <w:rsid w:val="00865806"/>
    <w:rsid w:val="00865F02"/>
    <w:rsid w:val="00867A5F"/>
    <w:rsid w:val="00871992"/>
    <w:rsid w:val="00874490"/>
    <w:rsid w:val="00883954"/>
    <w:rsid w:val="008935FA"/>
    <w:rsid w:val="008A6E1E"/>
    <w:rsid w:val="008B0991"/>
    <w:rsid w:val="008B4407"/>
    <w:rsid w:val="008B4DC5"/>
    <w:rsid w:val="008B6BEA"/>
    <w:rsid w:val="008B723F"/>
    <w:rsid w:val="008C2336"/>
    <w:rsid w:val="008C62E8"/>
    <w:rsid w:val="008D0290"/>
    <w:rsid w:val="008D597B"/>
    <w:rsid w:val="008D7AE1"/>
    <w:rsid w:val="008E30B2"/>
    <w:rsid w:val="008E4241"/>
    <w:rsid w:val="008F0244"/>
    <w:rsid w:val="008F1C0D"/>
    <w:rsid w:val="008F4BD8"/>
    <w:rsid w:val="00910F2A"/>
    <w:rsid w:val="00913FCD"/>
    <w:rsid w:val="009152FD"/>
    <w:rsid w:val="00924F50"/>
    <w:rsid w:val="009270C7"/>
    <w:rsid w:val="00941973"/>
    <w:rsid w:val="00946230"/>
    <w:rsid w:val="009658BB"/>
    <w:rsid w:val="0097512C"/>
    <w:rsid w:val="00976270"/>
    <w:rsid w:val="009769E9"/>
    <w:rsid w:val="0098084B"/>
    <w:rsid w:val="00981591"/>
    <w:rsid w:val="0098349B"/>
    <w:rsid w:val="00984A5F"/>
    <w:rsid w:val="00987EC5"/>
    <w:rsid w:val="00992D3A"/>
    <w:rsid w:val="00993188"/>
    <w:rsid w:val="009A0AA1"/>
    <w:rsid w:val="009A2A35"/>
    <w:rsid w:val="009B02C6"/>
    <w:rsid w:val="009B32A4"/>
    <w:rsid w:val="009B7F76"/>
    <w:rsid w:val="009C2DDB"/>
    <w:rsid w:val="009D6A64"/>
    <w:rsid w:val="009E1DE0"/>
    <w:rsid w:val="009E34F8"/>
    <w:rsid w:val="009F3589"/>
    <w:rsid w:val="009F6794"/>
    <w:rsid w:val="009F6C0A"/>
    <w:rsid w:val="009F7289"/>
    <w:rsid w:val="00A0318D"/>
    <w:rsid w:val="00A06A1A"/>
    <w:rsid w:val="00A16EC1"/>
    <w:rsid w:val="00A21A6F"/>
    <w:rsid w:val="00A25DE7"/>
    <w:rsid w:val="00A262CA"/>
    <w:rsid w:val="00A2749B"/>
    <w:rsid w:val="00A332BD"/>
    <w:rsid w:val="00A34903"/>
    <w:rsid w:val="00A408FB"/>
    <w:rsid w:val="00A4236F"/>
    <w:rsid w:val="00A4353C"/>
    <w:rsid w:val="00A5753D"/>
    <w:rsid w:val="00A75271"/>
    <w:rsid w:val="00A84A38"/>
    <w:rsid w:val="00A85100"/>
    <w:rsid w:val="00A85A29"/>
    <w:rsid w:val="00A92D6B"/>
    <w:rsid w:val="00A9667E"/>
    <w:rsid w:val="00AA5A77"/>
    <w:rsid w:val="00AA719D"/>
    <w:rsid w:val="00AB51BD"/>
    <w:rsid w:val="00AB5CA2"/>
    <w:rsid w:val="00AC1DA5"/>
    <w:rsid w:val="00AC7B0E"/>
    <w:rsid w:val="00AD2730"/>
    <w:rsid w:val="00AE1E82"/>
    <w:rsid w:val="00AE46F6"/>
    <w:rsid w:val="00AF308C"/>
    <w:rsid w:val="00B175C0"/>
    <w:rsid w:val="00B22554"/>
    <w:rsid w:val="00B42F9F"/>
    <w:rsid w:val="00B433F6"/>
    <w:rsid w:val="00B474E9"/>
    <w:rsid w:val="00B553D9"/>
    <w:rsid w:val="00B6382C"/>
    <w:rsid w:val="00B8057B"/>
    <w:rsid w:val="00B82117"/>
    <w:rsid w:val="00B928E0"/>
    <w:rsid w:val="00B95CEE"/>
    <w:rsid w:val="00B96B92"/>
    <w:rsid w:val="00BA0D18"/>
    <w:rsid w:val="00BA0F38"/>
    <w:rsid w:val="00BA5982"/>
    <w:rsid w:val="00BB1A2D"/>
    <w:rsid w:val="00BB2C85"/>
    <w:rsid w:val="00BB6BFD"/>
    <w:rsid w:val="00BD267E"/>
    <w:rsid w:val="00BE074F"/>
    <w:rsid w:val="00BE1355"/>
    <w:rsid w:val="00BE7D0C"/>
    <w:rsid w:val="00BF024F"/>
    <w:rsid w:val="00BF1743"/>
    <w:rsid w:val="00BF62E9"/>
    <w:rsid w:val="00C037FA"/>
    <w:rsid w:val="00C14EE6"/>
    <w:rsid w:val="00C2059D"/>
    <w:rsid w:val="00C21460"/>
    <w:rsid w:val="00C22D05"/>
    <w:rsid w:val="00C37E6C"/>
    <w:rsid w:val="00C50EAA"/>
    <w:rsid w:val="00C512A7"/>
    <w:rsid w:val="00C53F47"/>
    <w:rsid w:val="00C566DE"/>
    <w:rsid w:val="00C94898"/>
    <w:rsid w:val="00C950B2"/>
    <w:rsid w:val="00CA1973"/>
    <w:rsid w:val="00CA3A76"/>
    <w:rsid w:val="00CA4034"/>
    <w:rsid w:val="00CA7EC7"/>
    <w:rsid w:val="00CB75C7"/>
    <w:rsid w:val="00CC143C"/>
    <w:rsid w:val="00CC497D"/>
    <w:rsid w:val="00CC694E"/>
    <w:rsid w:val="00CE05AB"/>
    <w:rsid w:val="00CE0C8B"/>
    <w:rsid w:val="00CE1716"/>
    <w:rsid w:val="00CE249E"/>
    <w:rsid w:val="00CE334C"/>
    <w:rsid w:val="00CE4B6D"/>
    <w:rsid w:val="00CE6A02"/>
    <w:rsid w:val="00CE6B97"/>
    <w:rsid w:val="00CF17B5"/>
    <w:rsid w:val="00D01E35"/>
    <w:rsid w:val="00D04961"/>
    <w:rsid w:val="00D11819"/>
    <w:rsid w:val="00D11A23"/>
    <w:rsid w:val="00D1493C"/>
    <w:rsid w:val="00D20C81"/>
    <w:rsid w:val="00D272CA"/>
    <w:rsid w:val="00D30100"/>
    <w:rsid w:val="00D366F9"/>
    <w:rsid w:val="00D42F53"/>
    <w:rsid w:val="00D435A1"/>
    <w:rsid w:val="00D53528"/>
    <w:rsid w:val="00D535F8"/>
    <w:rsid w:val="00D7521C"/>
    <w:rsid w:val="00D754F8"/>
    <w:rsid w:val="00D76B6B"/>
    <w:rsid w:val="00D86A3F"/>
    <w:rsid w:val="00D9062E"/>
    <w:rsid w:val="00DA594D"/>
    <w:rsid w:val="00DA7B46"/>
    <w:rsid w:val="00DB6E67"/>
    <w:rsid w:val="00DB7986"/>
    <w:rsid w:val="00DC717E"/>
    <w:rsid w:val="00DD2F6D"/>
    <w:rsid w:val="00DD40C1"/>
    <w:rsid w:val="00DD7D0E"/>
    <w:rsid w:val="00DE3959"/>
    <w:rsid w:val="00DE664C"/>
    <w:rsid w:val="00DF0692"/>
    <w:rsid w:val="00DF1411"/>
    <w:rsid w:val="00DF4111"/>
    <w:rsid w:val="00E12AC6"/>
    <w:rsid w:val="00E1594F"/>
    <w:rsid w:val="00E23764"/>
    <w:rsid w:val="00E35CDB"/>
    <w:rsid w:val="00E46C0A"/>
    <w:rsid w:val="00E517E5"/>
    <w:rsid w:val="00E51C9F"/>
    <w:rsid w:val="00E53D17"/>
    <w:rsid w:val="00E565CB"/>
    <w:rsid w:val="00E604DD"/>
    <w:rsid w:val="00E624E7"/>
    <w:rsid w:val="00E634FE"/>
    <w:rsid w:val="00E674DA"/>
    <w:rsid w:val="00E73529"/>
    <w:rsid w:val="00E7789F"/>
    <w:rsid w:val="00E836CB"/>
    <w:rsid w:val="00E84940"/>
    <w:rsid w:val="00E86DD8"/>
    <w:rsid w:val="00E95AF3"/>
    <w:rsid w:val="00E9607D"/>
    <w:rsid w:val="00E97E78"/>
    <w:rsid w:val="00EA757D"/>
    <w:rsid w:val="00EA78C4"/>
    <w:rsid w:val="00EB2041"/>
    <w:rsid w:val="00EB7982"/>
    <w:rsid w:val="00EC048B"/>
    <w:rsid w:val="00EC3DB0"/>
    <w:rsid w:val="00EC4EB6"/>
    <w:rsid w:val="00EE1314"/>
    <w:rsid w:val="00EE2610"/>
    <w:rsid w:val="00EE7775"/>
    <w:rsid w:val="00EF10FE"/>
    <w:rsid w:val="00EF3045"/>
    <w:rsid w:val="00EF739C"/>
    <w:rsid w:val="00F02135"/>
    <w:rsid w:val="00F04F12"/>
    <w:rsid w:val="00F064D9"/>
    <w:rsid w:val="00F06934"/>
    <w:rsid w:val="00F12D22"/>
    <w:rsid w:val="00F2102D"/>
    <w:rsid w:val="00F246A7"/>
    <w:rsid w:val="00F31247"/>
    <w:rsid w:val="00F61D0F"/>
    <w:rsid w:val="00F63564"/>
    <w:rsid w:val="00F76BC6"/>
    <w:rsid w:val="00F7789B"/>
    <w:rsid w:val="00F80B41"/>
    <w:rsid w:val="00F80CFA"/>
    <w:rsid w:val="00F81AFA"/>
    <w:rsid w:val="00FA7A14"/>
    <w:rsid w:val="00FB1D14"/>
    <w:rsid w:val="00FC0851"/>
    <w:rsid w:val="00FC3156"/>
    <w:rsid w:val="00FD47B0"/>
    <w:rsid w:val="00FE0EAD"/>
    <w:rsid w:val="00FE35E9"/>
    <w:rsid w:val="00FF668E"/>
    <w:rsid w:val="01D98302"/>
    <w:rsid w:val="0668C04B"/>
    <w:rsid w:val="0754EB64"/>
    <w:rsid w:val="0786D13C"/>
    <w:rsid w:val="0826A5F2"/>
    <w:rsid w:val="09651164"/>
    <w:rsid w:val="09F3611B"/>
    <w:rsid w:val="0B5C2675"/>
    <w:rsid w:val="11062BD9"/>
    <w:rsid w:val="1160BEFE"/>
    <w:rsid w:val="1190F2F6"/>
    <w:rsid w:val="1202A71F"/>
    <w:rsid w:val="19C43830"/>
    <w:rsid w:val="1A718633"/>
    <w:rsid w:val="1BB17EF1"/>
    <w:rsid w:val="1D2565C5"/>
    <w:rsid w:val="1FD3842C"/>
    <w:rsid w:val="20D3A84F"/>
    <w:rsid w:val="234AD2B5"/>
    <w:rsid w:val="27E8C4F8"/>
    <w:rsid w:val="2BCD3EDE"/>
    <w:rsid w:val="2C0A5964"/>
    <w:rsid w:val="2C49B03B"/>
    <w:rsid w:val="2D616407"/>
    <w:rsid w:val="2E4A8881"/>
    <w:rsid w:val="2E8BBD68"/>
    <w:rsid w:val="2E9AEA8C"/>
    <w:rsid w:val="3077312F"/>
    <w:rsid w:val="30B9BEC4"/>
    <w:rsid w:val="31E481B0"/>
    <w:rsid w:val="3206B32F"/>
    <w:rsid w:val="32A1A411"/>
    <w:rsid w:val="3318B888"/>
    <w:rsid w:val="36F9A69A"/>
    <w:rsid w:val="3B21903D"/>
    <w:rsid w:val="3B3E4348"/>
    <w:rsid w:val="3FD89860"/>
    <w:rsid w:val="40817B65"/>
    <w:rsid w:val="41D1396A"/>
    <w:rsid w:val="460D0A49"/>
    <w:rsid w:val="461E7CFB"/>
    <w:rsid w:val="48019DD3"/>
    <w:rsid w:val="49B2BCB8"/>
    <w:rsid w:val="4A3B134A"/>
    <w:rsid w:val="4B345F7E"/>
    <w:rsid w:val="4CF6BD9A"/>
    <w:rsid w:val="51E3FF8E"/>
    <w:rsid w:val="5479C7D5"/>
    <w:rsid w:val="5797BD97"/>
    <w:rsid w:val="5828F2C5"/>
    <w:rsid w:val="5A965DCF"/>
    <w:rsid w:val="5D9B2193"/>
    <w:rsid w:val="5E4D4237"/>
    <w:rsid w:val="5F2F092B"/>
    <w:rsid w:val="5FFB11C2"/>
    <w:rsid w:val="61C56356"/>
    <w:rsid w:val="61CF0D8E"/>
    <w:rsid w:val="62B624D8"/>
    <w:rsid w:val="661DE7CF"/>
    <w:rsid w:val="6736DCE8"/>
    <w:rsid w:val="67F8BC04"/>
    <w:rsid w:val="68EF9755"/>
    <w:rsid w:val="6A7C09DC"/>
    <w:rsid w:val="726F5B2B"/>
    <w:rsid w:val="752D66CF"/>
    <w:rsid w:val="766F0796"/>
    <w:rsid w:val="76C6F9E5"/>
    <w:rsid w:val="77E44D65"/>
    <w:rsid w:val="78AA2117"/>
    <w:rsid w:val="7A426A57"/>
    <w:rsid w:val="7D758581"/>
    <w:rsid w:val="7E7387F7"/>
    <w:rsid w:val="7F0B64C8"/>
    <w:rsid w:val="7F68C50D"/>
    <w:rsid w:val="7F73C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7831D405"/>
  <w15:docId w15:val="{6F448ED7-0BA0-416D-8C17-BE9496577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Ttulo2"/>
    <w:next w:val="Normal"/>
    <w:link w:val="Ttulo1Car"/>
    <w:uiPriority w:val="9"/>
    <w:qFormat/>
    <w:rsid w:val="00144042"/>
    <w:pPr>
      <w:outlineLvl w:val="0"/>
    </w:pPr>
    <w:rPr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44042"/>
    <w:pPr>
      <w:keepNext/>
      <w:keepLines/>
      <w:spacing w:before="40"/>
      <w:outlineLvl w:val="1"/>
    </w:pPr>
    <w:rPr>
      <w:b/>
      <w:lang w:val="en-GB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C2221"/>
    <w:pPr>
      <w:keepNext/>
      <w:keepLines/>
      <w:spacing w:before="200" w:after="0"/>
      <w:outlineLvl w:val="2"/>
    </w:pPr>
    <w:rPr>
      <w:rFonts w:eastAsiaTheme="majorEastAsia" w:cstheme="majorBidi"/>
      <w:i/>
      <w:szCs w:val="24"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E074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44042"/>
    <w:rPr>
      <w:b/>
      <w:u w:val="single"/>
      <w:lang w:val="en-GB"/>
    </w:rPr>
  </w:style>
  <w:style w:type="character" w:styleId="Refdecomentario">
    <w:name w:val="annotation reference"/>
    <w:basedOn w:val="Fuentedeprrafopredeter"/>
    <w:uiPriority w:val="99"/>
    <w:semiHidden/>
    <w:unhideWhenUsed/>
    <w:rsid w:val="008E30B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8E30B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E30B2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E30B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E30B2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E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E30B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50C36"/>
    <w:pPr>
      <w:ind w:left="720"/>
      <w:contextualSpacing/>
    </w:pPr>
  </w:style>
  <w:style w:type="paragraph" w:styleId="Ttulo">
    <w:name w:val="Title"/>
    <w:basedOn w:val="TtuloTDC"/>
    <w:next w:val="Normal"/>
    <w:link w:val="TtuloCar"/>
    <w:uiPriority w:val="10"/>
    <w:qFormat/>
    <w:rsid w:val="00A34903"/>
    <w:rPr>
      <w:rFonts w:asciiTheme="minorHAnsi" w:hAnsiTheme="minorHAnsi"/>
      <w:b/>
      <w:color w:val="auto"/>
      <w:lang w:val="en-GB"/>
    </w:rPr>
  </w:style>
  <w:style w:type="character" w:customStyle="1" w:styleId="TtuloCar">
    <w:name w:val="Título Car"/>
    <w:basedOn w:val="Fuentedeprrafopredeter"/>
    <w:link w:val="Ttulo"/>
    <w:uiPriority w:val="10"/>
    <w:rsid w:val="00A34903"/>
    <w:rPr>
      <w:rFonts w:eastAsiaTheme="majorEastAsia" w:cstheme="majorBidi"/>
      <w:b/>
      <w:sz w:val="32"/>
      <w:szCs w:val="32"/>
      <w:u w:val="single"/>
      <w:lang w:val="en-GB" w:eastAsia="es-ES"/>
    </w:rPr>
  </w:style>
  <w:style w:type="paragraph" w:styleId="Revisin">
    <w:name w:val="Revision"/>
    <w:hidden/>
    <w:uiPriority w:val="99"/>
    <w:semiHidden/>
    <w:rsid w:val="00293899"/>
    <w:pPr>
      <w:spacing w:after="0" w:line="240" w:lineRule="auto"/>
    </w:pPr>
  </w:style>
  <w:style w:type="paragraph" w:styleId="TtuloTDC">
    <w:name w:val="TOC Heading"/>
    <w:basedOn w:val="Ttulo1"/>
    <w:next w:val="Normal"/>
    <w:uiPriority w:val="39"/>
    <w:unhideWhenUsed/>
    <w:qFormat/>
    <w:rsid w:val="00750CFA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  <w:lang w:val="es-ES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750CFA"/>
    <w:pPr>
      <w:spacing w:after="100"/>
    </w:pPr>
  </w:style>
  <w:style w:type="character" w:customStyle="1" w:styleId="Ttulo2Car">
    <w:name w:val="Título 2 Car"/>
    <w:basedOn w:val="Fuentedeprrafopredeter"/>
    <w:link w:val="Ttulo2"/>
    <w:uiPriority w:val="9"/>
    <w:rsid w:val="00144042"/>
    <w:rPr>
      <w:b/>
      <w:lang w:val="en-GB"/>
    </w:rPr>
  </w:style>
  <w:style w:type="character" w:customStyle="1" w:styleId="Ttulo3Car">
    <w:name w:val="Título 3 Car"/>
    <w:basedOn w:val="Fuentedeprrafopredeter"/>
    <w:link w:val="Ttulo3"/>
    <w:uiPriority w:val="9"/>
    <w:rsid w:val="007C2221"/>
    <w:rPr>
      <w:rFonts w:eastAsiaTheme="majorEastAsia" w:cstheme="majorBidi"/>
      <w:i/>
      <w:szCs w:val="24"/>
      <w:lang w:val="en-GB"/>
    </w:rPr>
  </w:style>
  <w:style w:type="paragraph" w:styleId="TDC2">
    <w:name w:val="toc 2"/>
    <w:basedOn w:val="Normal"/>
    <w:next w:val="Normal"/>
    <w:autoRedefine/>
    <w:uiPriority w:val="39"/>
    <w:unhideWhenUsed/>
    <w:rsid w:val="009A2A35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9A2A35"/>
    <w:pPr>
      <w:spacing w:after="100"/>
      <w:ind w:left="440"/>
    </w:pPr>
  </w:style>
  <w:style w:type="paragraph" w:styleId="Encabezado">
    <w:name w:val="header"/>
    <w:basedOn w:val="Normal"/>
    <w:link w:val="EncabezadoCar"/>
    <w:uiPriority w:val="99"/>
    <w:unhideWhenUsed/>
    <w:rsid w:val="00A34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4903"/>
  </w:style>
  <w:style w:type="paragraph" w:styleId="Piedepgina">
    <w:name w:val="footer"/>
    <w:basedOn w:val="Normal"/>
    <w:link w:val="PiedepginaCar"/>
    <w:uiPriority w:val="99"/>
    <w:unhideWhenUsed/>
    <w:rsid w:val="00A3490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903"/>
  </w:style>
  <w:style w:type="character" w:styleId="Hipervnculovisitado">
    <w:name w:val="FollowedHyperlink"/>
    <w:basedOn w:val="Fuentedeprrafopredeter"/>
    <w:uiPriority w:val="99"/>
    <w:semiHidden/>
    <w:unhideWhenUsed/>
    <w:rsid w:val="007B6CA4"/>
    <w:rPr>
      <w:color w:val="800080" w:themeColor="followedHyperlink"/>
      <w:u w:val="single"/>
    </w:rPr>
  </w:style>
  <w:style w:type="paragraph" w:customStyle="1" w:styleId="Standard">
    <w:name w:val="Standard"/>
    <w:rsid w:val="005D1127"/>
    <w:pPr>
      <w:suppressAutoHyphens/>
      <w:autoSpaceDN w:val="0"/>
      <w:textAlignment w:val="baseline"/>
    </w:pPr>
    <w:rPr>
      <w:rFonts w:ascii="Calibri" w:eastAsia="SimSun" w:hAnsi="Calibri" w:cs="F"/>
      <w:kern w:val="3"/>
      <w:lang w:val="es-VE"/>
    </w:rPr>
  </w:style>
  <w:style w:type="paragraph" w:styleId="NormalWeb">
    <w:name w:val="Normal (Web)"/>
    <w:basedOn w:val="Normal"/>
    <w:uiPriority w:val="99"/>
    <w:semiHidden/>
    <w:unhideWhenUsed/>
    <w:rsid w:val="00865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Default">
    <w:name w:val="Default"/>
    <w:rsid w:val="00C512A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ar"/>
    <w:uiPriority w:val="11"/>
    <w:qFormat/>
    <w:rsid w:val="00E7789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E7789F"/>
    <w:rPr>
      <w:rFonts w:eastAsiaTheme="minorEastAsia"/>
      <w:color w:val="5A5A5A" w:themeColor="text1" w:themeTint="A5"/>
      <w:spacing w:val="15"/>
    </w:rPr>
  </w:style>
  <w:style w:type="character" w:styleId="Textoennegrita">
    <w:name w:val="Strong"/>
    <w:basedOn w:val="Fuentedeprrafopredeter"/>
    <w:uiPriority w:val="22"/>
    <w:qFormat/>
    <w:rsid w:val="00E778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0733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339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5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685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09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2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043898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978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9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8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5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07801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824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7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35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50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4275">
              <w:marLeft w:val="0"/>
              <w:marRight w:val="0"/>
              <w:marTop w:val="0"/>
              <w:marBottom w:val="0"/>
              <w:divBdr>
                <w:top w:val="single" w:sz="6" w:space="0" w:color="BEBEBE"/>
                <w:left w:val="single" w:sz="6" w:space="0" w:color="BEBEBE"/>
                <w:bottom w:val="single" w:sz="6" w:space="0" w:color="BEBEBE"/>
                <w:right w:val="single" w:sz="6" w:space="0" w:color="BEBEBE"/>
              </w:divBdr>
            </w:div>
          </w:divsChild>
        </w:div>
      </w:divsChild>
    </w:div>
    <w:div w:id="17903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hare4rare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33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32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share4rare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935E7-E585-4909-9820-3055DD171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190</Words>
  <Characters>1143</Characters>
  <Application>Microsoft Office Word</Application>
  <DocSecurity>0</DocSecurity>
  <Lines>35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Gloria Garcia Negredo</dc:creator>
  <cp:lastModifiedBy>Diana Carolina Garcia Ramon</cp:lastModifiedBy>
  <cp:revision>6</cp:revision>
  <cp:lastPrinted>2024-06-21T09:52:00Z</cp:lastPrinted>
  <dcterms:created xsi:type="dcterms:W3CDTF">2025-02-11T14:06:00Z</dcterms:created>
  <dcterms:modified xsi:type="dcterms:W3CDTF">2025-02-21T11:21:00Z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-2035034307</vt:i4>
  </property>
  <property fmtid="{D5CDD505-2E9C-101B-9397-08002B2CF9AE}" pid="3" name="GrammarlyDocumentId">
    <vt:lpwstr>7704d8246ef4d4f76e20cd4c0e74922f177a9bb96ad41c49c685e66c4ef9a002</vt:lpwstr>
  </property>
</Properties>
</file>